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8" w:rsidRPr="00C03BF6" w:rsidRDefault="00856B08" w:rsidP="0085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</w:pPr>
      <w:r w:rsidRPr="00C03BF6"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856B08" w:rsidRPr="00C03BF6" w:rsidRDefault="00D03FF0" w:rsidP="0085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  <w:t>Задание на 20</w:t>
      </w:r>
      <w:r w:rsidR="00856B08" w:rsidRPr="00C03BF6"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  <w:t>.04.2020 г.  Понедельник.</w:t>
      </w:r>
    </w:p>
    <w:p w:rsidR="00856B08" w:rsidRDefault="00856B08" w:rsidP="00856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1111"/>
          <w:sz w:val="32"/>
          <w:szCs w:val="32"/>
          <w:highlight w:val="white"/>
        </w:rPr>
      </w:pPr>
      <w:r w:rsidRPr="00C03BF6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>Тема недели:</w:t>
      </w:r>
      <w:r w:rsidRPr="00C03BF6">
        <w:rPr>
          <w:rFonts w:ascii="Times New Roman" w:hAnsi="Times New Roman" w:cs="Times New Roman"/>
          <w:color w:val="111111"/>
          <w:sz w:val="32"/>
          <w:szCs w:val="32"/>
          <w:highlight w:val="white"/>
          <w:lang w:val="en-US"/>
        </w:rPr>
        <w:t> </w:t>
      </w:r>
      <w:r w:rsidRPr="00C03BF6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>«</w:t>
      </w:r>
      <w:r w:rsidR="00D03FF0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>Здоровье и личная гигиена</w:t>
      </w:r>
      <w:r w:rsidRPr="00C03BF6">
        <w:rPr>
          <w:rFonts w:ascii="Times New Roman" w:hAnsi="Times New Roman" w:cs="Times New Roman"/>
          <w:color w:val="111111"/>
          <w:sz w:val="32"/>
          <w:szCs w:val="32"/>
          <w:highlight w:val="white"/>
        </w:rPr>
        <w:t>»</w:t>
      </w:r>
    </w:p>
    <w:p w:rsidR="00D03FF0" w:rsidRPr="00D03FF0" w:rsidRDefault="00D03FF0" w:rsidP="00D03FF0">
      <w:pPr>
        <w:pStyle w:val="a4"/>
        <w:ind w:firstLine="709"/>
        <w:rPr>
          <w:rFonts w:ascii="Times New Roman" w:hAnsi="Times New Roman"/>
          <w:sz w:val="32"/>
          <w:szCs w:val="32"/>
          <w:u w:val="single"/>
        </w:rPr>
      </w:pPr>
      <w:r w:rsidRPr="00D03FF0">
        <w:rPr>
          <w:rFonts w:ascii="Times New Roman" w:hAnsi="Times New Roman"/>
          <w:sz w:val="32"/>
          <w:szCs w:val="32"/>
          <w:u w:val="single"/>
        </w:rPr>
        <w:t xml:space="preserve">1. Познавательно-исследовательская деятельность </w:t>
      </w:r>
      <w:r w:rsidRPr="00D03FF0">
        <w:rPr>
          <w:rFonts w:ascii="Times New Roman CYR" w:hAnsi="Times New Roman CYR" w:cs="Times New Roman CYR"/>
          <w:sz w:val="32"/>
          <w:szCs w:val="32"/>
          <w:u w:val="single"/>
        </w:rPr>
        <w:t>(окружающий мир)</w:t>
      </w:r>
    </w:p>
    <w:p w:rsidR="00BF708D" w:rsidRDefault="00D03FF0" w:rsidP="002D6725">
      <w:pPr>
        <w:pStyle w:val="a4"/>
        <w:rPr>
          <w:rFonts w:ascii="Times New Roman" w:hAnsi="Times New Roman"/>
          <w:color w:val="000000" w:themeColor="text1"/>
          <w:sz w:val="32"/>
          <w:szCs w:val="32"/>
        </w:rPr>
      </w:pPr>
      <w:r w:rsidRPr="00D03FF0">
        <w:rPr>
          <w:rFonts w:ascii="Times New Roman" w:hAnsi="Times New Roman"/>
          <w:color w:val="000000" w:themeColor="text1"/>
          <w:sz w:val="32"/>
          <w:szCs w:val="32"/>
          <w:bdr w:val="none" w:sz="0" w:space="0" w:color="auto" w:frame="1"/>
        </w:rPr>
        <w:t>Тема: «</w:t>
      </w:r>
      <w:r w:rsidRPr="00D03FF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 здоровье берегу, сам себе я помогу</w:t>
      </w:r>
      <w:r w:rsidRPr="00D03FF0">
        <w:rPr>
          <w:rFonts w:ascii="Times New Roman" w:hAnsi="Times New Roman"/>
          <w:color w:val="000000" w:themeColor="text1"/>
          <w:sz w:val="32"/>
          <w:szCs w:val="32"/>
          <w:bdr w:val="none" w:sz="0" w:space="0" w:color="auto" w:frame="1"/>
        </w:rPr>
        <w:t>»</w:t>
      </w:r>
    </w:p>
    <w:p w:rsidR="00BF708D" w:rsidRPr="002D6725" w:rsidRDefault="00BF708D" w:rsidP="002D6725">
      <w:pPr>
        <w:pStyle w:val="a5"/>
        <w:spacing w:before="0" w:beforeAutospacing="0" w:after="0" w:afterAutospacing="0"/>
        <w:ind w:firstLine="709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Style w:val="c0"/>
          <w:color w:val="000000"/>
        </w:rPr>
        <w:t> 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Предлагаю з</w:t>
      </w:r>
      <w:r w:rsid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аинтересовать</w:t>
      </w: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вним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ание детей игрушечным котом. Сообщите ребёнку, что к вам</w:t>
      </w: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в гости пришел Кот Васька, но он почему-то очень грустный. 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Поздоровайтесь с котом и спросите</w:t>
      </w: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, что с ним случилось, почему он грустный?</w:t>
      </w:r>
    </w:p>
    <w:p w:rsidR="00BF708D" w:rsidRPr="002D6725" w:rsidRDefault="00BF708D" w:rsidP="002D6725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    Кот Васька отвечает детям, что о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н грустный,</w:t>
      </w:r>
      <w:r w:rsidR="000C6F9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потому что очень не хочет болеть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, и п</w:t>
      </w: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росит подск</w:t>
      </w:r>
      <w:r w:rsidR="002D6725"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азать ему, что надо делать, что бы быть здоровым.</w:t>
      </w:r>
    </w:p>
    <w:p w:rsidR="002D6725" w:rsidRPr="002D6725" w:rsidRDefault="002D6725" w:rsidP="002D6725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-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Поможем коту, научим</w:t>
      </w:r>
      <w:r w:rsidRP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его быть здоровым?</w:t>
      </w:r>
    </w:p>
    <w:p w:rsidR="00D61076" w:rsidRPr="00D61076" w:rsidRDefault="002D6725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-</w:t>
      </w:r>
      <w:r w:rsidR="00F04A64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Как ты понимаешь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, что такое здоровье?</w:t>
      </w:r>
    </w:p>
    <w:p w:rsidR="00D61076" w:rsidRPr="00D61076" w:rsidRDefault="002D6725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-</w:t>
      </w:r>
      <w:r w:rsidR="00F04A64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Хочешь ли ты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быть здоровым?</w:t>
      </w:r>
    </w:p>
    <w:p w:rsidR="00D61076" w:rsidRPr="00D61076" w:rsidRDefault="002D6725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-</w:t>
      </w:r>
      <w:r w:rsidR="00F04A64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 почему ты хочешь быть здоровым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?</w:t>
      </w:r>
    </w:p>
    <w:p w:rsidR="00D61076" w:rsidRPr="00D61076" w:rsidRDefault="001B0325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-Расскажите коту, ч</w:t>
      </w:r>
      <w:r w:rsidR="002D67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то мы 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делаем</w:t>
      </w:r>
      <w:r w:rsidR="00E35CBD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, чтобы быть здоровыми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?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(</w:t>
      </w:r>
      <w:r w:rsidR="001B0325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занимаемся физкультурой, делаем зарядку, закаляемся, правильно питаемся, соблюдаем режим дня, следим</w:t>
      </w:r>
      <w:r w:rsidR="00E35CBD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за чистотой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)</w:t>
      </w:r>
    </w:p>
    <w:p w:rsidR="00D61076" w:rsidRDefault="002D56EA" w:rsidP="002D56EA">
      <w:pPr>
        <w:pStyle w:val="a5"/>
        <w:numPr>
          <w:ilvl w:val="0"/>
          <w:numId w:val="10"/>
        </w:numPr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Давай покажем коту простой способ беречь своё здоровье, который нужно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де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лать каждый день. Это небольшая зарядка:</w:t>
      </w:r>
    </w:p>
    <w:p w:rsidR="002D56EA" w:rsidRPr="002D56EA" w:rsidRDefault="002D56EA" w:rsidP="002D56EA">
      <w:pPr>
        <w:pStyle w:val="a5"/>
        <w:spacing w:before="0" w:beforeAutospacing="0" w:after="0" w:afterAutospacing="0"/>
        <w:ind w:firstLine="709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hyperlink r:id="rId5" w:history="1">
        <w:r w:rsidRPr="002D56EA">
          <w:rPr>
            <w:rStyle w:val="a3"/>
            <w:sz w:val="32"/>
            <w:szCs w:val="32"/>
          </w:rPr>
          <w:t>https://www.youtube.com/watch?v=8wwfctNx0GI</w:t>
        </w:r>
      </w:hyperlink>
    </w:p>
    <w:p w:rsidR="00D61076" w:rsidRPr="00D61076" w:rsidRDefault="002D56EA" w:rsidP="00D330F0">
      <w:pPr>
        <w:pStyle w:val="a5"/>
        <w:spacing w:before="0" w:beforeAutospacing="0" w:after="0" w:afterAutospacing="0"/>
        <w:ind w:firstLine="709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hyperlink r:id="rId6" w:history="1">
        <w:r w:rsidRPr="002D56EA">
          <w:rPr>
            <w:rStyle w:val="a3"/>
            <w:sz w:val="32"/>
            <w:szCs w:val="32"/>
          </w:rPr>
          <w:t>https://www.youtube.com/watch?v=AKuouDBQtOY</w:t>
        </w:r>
      </w:hyperlink>
    </w:p>
    <w:p w:rsidR="002B750F" w:rsidRPr="00D61076" w:rsidRDefault="00D330F0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Дети выполняют разминку совместно с родителями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.</w:t>
      </w:r>
      <w:r w:rsidR="00AB04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</w:p>
    <w:p w:rsidR="00E35CBD" w:rsidRDefault="00AB040F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Посмотрите, наш котик улыбается, ему понравилась зарядка, а вам?</w:t>
      </w:r>
    </w:p>
    <w:p w:rsidR="002B750F" w:rsidRPr="002B750F" w:rsidRDefault="002B750F" w:rsidP="002B750F">
      <w:pPr>
        <w:pStyle w:val="a5"/>
        <w:numPr>
          <w:ilvl w:val="0"/>
          <w:numId w:val="9"/>
        </w:numPr>
        <w:spacing w:before="120" w:beforeAutospacing="0" w:after="120" w:afterAutospacing="0"/>
        <w:ind w:left="714" w:hanging="357"/>
        <w:rPr>
          <w:rFonts w:eastAsiaTheme="minorHAnsi" w:cstheme="minorBidi"/>
          <w:b/>
          <w:color w:val="000000" w:themeColor="text1"/>
          <w:sz w:val="32"/>
          <w:szCs w:val="32"/>
          <w:shd w:val="clear" w:color="auto" w:fill="FFFFFF"/>
          <w:lang w:eastAsia="en-US"/>
        </w:rPr>
      </w:pPr>
      <w:r w:rsidRPr="00CC4289">
        <w:rPr>
          <w:rFonts w:eastAsiaTheme="minorHAnsi" w:cstheme="minorBidi"/>
          <w:b/>
          <w:color w:val="000000" w:themeColor="text1"/>
          <w:sz w:val="32"/>
          <w:szCs w:val="32"/>
          <w:shd w:val="clear" w:color="auto" w:fill="FFFFFF"/>
          <w:lang w:eastAsia="en-US"/>
        </w:rPr>
        <w:t>Дидактическая игра «Чудесный мешочек»</w:t>
      </w:r>
    </w:p>
    <w:p w:rsidR="002B750F" w:rsidRDefault="00AB040F" w:rsidP="002B750F">
      <w:pPr>
        <w:pStyle w:val="a5"/>
        <w:spacing w:before="0" w:beforeAutospacing="0" w:after="0" w:afterAutospacing="0"/>
        <w:ind w:firstLine="709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Котик принёс 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с собой 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мешочек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с предметами личной гигиены</w:t>
      </w:r>
      <w:r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, 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но он не знает для чего они нужны, давайте узнаем что там, и расскажем нашему котику</w:t>
      </w:r>
      <w:r w:rsidR="002B750F" w:rsidRP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  <w:r w:rsidR="002B750F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для чего они предназначены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и как ими </w:t>
      </w:r>
      <w:proofErr w:type="gramStart"/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пользоваться</w:t>
      </w:r>
      <w:proofErr w:type="gramEnd"/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. (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Н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</w:t>
      </w:r>
      <w:r w:rsidR="00EF2CCD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ощупь угадывают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предметы личной гигиены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и</w:t>
      </w:r>
      <w:r w:rsidR="00D61076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  <w:r w:rsidR="002B750F"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рассказывают, для чего они предназначены</w:t>
      </w:r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и как ими </w:t>
      </w:r>
      <w:proofErr w:type="gramStart"/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пользоваться</w:t>
      </w:r>
      <w:proofErr w:type="gramEnd"/>
      <w:r w:rsid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)</w:t>
      </w:r>
    </w:p>
    <w:p w:rsidR="00CC4289" w:rsidRPr="002B750F" w:rsidRDefault="002B750F" w:rsidP="002B750F">
      <w:pPr>
        <w:pStyle w:val="a5"/>
        <w:spacing w:before="0" w:beforeAutospacing="0" w:after="0" w:afterAutospacing="0"/>
        <w:ind w:firstLine="709"/>
        <w:jc w:val="center"/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</w:pPr>
      <w:r w:rsidRPr="002B750F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>М</w:t>
      </w:r>
      <w:r w:rsidR="000C6F96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 xml:space="preserve">ыло, расческа, </w:t>
      </w:r>
      <w:r w:rsidR="00D61076" w:rsidRPr="002B750F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>зубная пас</w:t>
      </w:r>
      <w:r w:rsidRPr="002B750F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>та и щетка,</w:t>
      </w:r>
      <w:r w:rsidR="000C6F96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 xml:space="preserve"> зеркало,</w:t>
      </w:r>
      <w:r w:rsidRPr="002B750F">
        <w:rPr>
          <w:rFonts w:eastAsiaTheme="minorHAnsi" w:cstheme="minorBidi"/>
          <w:i/>
          <w:color w:val="000000" w:themeColor="text1"/>
          <w:sz w:val="32"/>
          <w:szCs w:val="32"/>
          <w:shd w:val="clear" w:color="auto" w:fill="FFFFFF"/>
          <w:lang w:eastAsia="en-US"/>
        </w:rPr>
        <w:t xml:space="preserve"> щетка для одежды</w:t>
      </w:r>
    </w:p>
    <w:p w:rsidR="002B750F" w:rsidRDefault="00CC4289" w:rsidP="002B750F">
      <w:pPr>
        <w:pStyle w:val="a5"/>
        <w:numPr>
          <w:ilvl w:val="0"/>
          <w:numId w:val="9"/>
        </w:numPr>
        <w:spacing w:before="120" w:beforeAutospacing="0" w:after="120" w:afterAutospacing="0"/>
        <w:ind w:left="714" w:hanging="357"/>
        <w:rPr>
          <w:rFonts w:eastAsiaTheme="minorHAnsi" w:cstheme="minorBidi"/>
          <w:b/>
          <w:color w:val="000000" w:themeColor="text1"/>
          <w:sz w:val="32"/>
          <w:szCs w:val="32"/>
          <w:shd w:val="clear" w:color="auto" w:fill="FFFFFF"/>
          <w:lang w:eastAsia="en-US"/>
        </w:rPr>
      </w:pPr>
      <w:r w:rsidRPr="00CC4289">
        <w:rPr>
          <w:rFonts w:eastAsiaTheme="minorHAnsi" w:cstheme="minorBidi"/>
          <w:b/>
          <w:color w:val="000000" w:themeColor="text1"/>
          <w:sz w:val="32"/>
          <w:szCs w:val="32"/>
          <w:shd w:val="clear" w:color="auto" w:fill="FFFFFF"/>
          <w:lang w:eastAsia="en-US"/>
        </w:rPr>
        <w:t>Отгадывание загадок</w:t>
      </w:r>
    </w:p>
    <w:p w:rsidR="002B750F" w:rsidRPr="002B750F" w:rsidRDefault="002B750F" w:rsidP="002B750F">
      <w:pPr>
        <w:pStyle w:val="a5"/>
        <w:spacing w:before="120" w:beforeAutospacing="0" w:after="120" w:afterAutospacing="0"/>
        <w:ind w:firstLine="709"/>
        <w:rPr>
          <w:rFonts w:eastAsiaTheme="minorHAnsi" w:cstheme="minorBidi"/>
          <w:b/>
          <w:color w:val="000000" w:themeColor="text1"/>
          <w:sz w:val="32"/>
          <w:szCs w:val="32"/>
          <w:shd w:val="clear" w:color="auto" w:fill="FFFFFF"/>
          <w:lang w:eastAsia="en-US"/>
        </w:rPr>
      </w:pPr>
      <w:r w:rsidRPr="002B750F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lastRenderedPageBreak/>
        <w:t>Затем читаем загадки и предлагаем найти ответ среди предметов, которые достали из чудесного мешочка.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Ускользает, как живое,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Хожу-брожу не по лесам,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Но не выпущу его я.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 по усам, по волосам.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Белой пеной пенится,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И зубы у меня длинней,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Руки мыть не ленится.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Чем у волков, у медведей.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(Мыло)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(Расческа)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Пластмассовая спинка,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И сияет, и блестит,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Жесткая щетинка,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Никому оно не льстит,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С зубной пастой дружит,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А любому правду скажет –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Нам усердно служит. </w:t>
      </w:r>
      <w:r w:rsidR="00CC4289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Все </w:t>
      </w:r>
      <w:proofErr w:type="gramStart"/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как есть ему покажет</w:t>
      </w:r>
      <w:proofErr w:type="gramEnd"/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.</w:t>
      </w:r>
    </w:p>
    <w:p w:rsid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(Зубная щетка)</w:t>
      </w:r>
      <w:r w:rsidR="00CA7788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                                   </w:t>
      </w: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(Зеркало)</w:t>
      </w:r>
    </w:p>
    <w:p w:rsidR="00CA7788" w:rsidRPr="00D61076" w:rsidRDefault="00CA7788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Хвостик из кости,</w:t>
      </w:r>
    </w:p>
    <w:p w:rsidR="00CA7788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На спинке – щетинка.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Эта вещь поможет нам</w:t>
      </w:r>
    </w:p>
    <w:p w:rsidR="00D61076" w:rsidRPr="00D61076" w:rsidRDefault="00D61076" w:rsidP="00D61076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Чистить брюки и кафтан.</w:t>
      </w:r>
    </w:p>
    <w:p w:rsidR="00D61076" w:rsidRDefault="00D61076" w:rsidP="00D91197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D61076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 (Щетка)</w:t>
      </w:r>
    </w:p>
    <w:p w:rsidR="00EE3810" w:rsidRPr="00D91197" w:rsidRDefault="00EE3810" w:rsidP="00D91197">
      <w:pPr>
        <w:pStyle w:val="a5"/>
        <w:spacing w:before="0" w:beforeAutospacing="0" w:after="0" w:afterAutospacing="0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</w:p>
    <w:p w:rsidR="002D6725" w:rsidRPr="00E35CBD" w:rsidRDefault="002D6725" w:rsidP="000255E2">
      <w:pPr>
        <w:pStyle w:val="a5"/>
        <w:spacing w:before="0" w:beforeAutospacing="0" w:after="0" w:afterAutospacing="0"/>
        <w:ind w:firstLine="709"/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E35CBD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> Кот Васька благодарит детей за то, что научили его, что нужно делать, чтобы быть здоровым и никогда не болеть</w:t>
      </w:r>
      <w:r w:rsidR="00EE3810">
        <w:rPr>
          <w:rFonts w:eastAsiaTheme="minorHAnsi" w:cstheme="minorBidi"/>
          <w:color w:val="000000" w:themeColor="text1"/>
          <w:sz w:val="32"/>
          <w:szCs w:val="32"/>
          <w:shd w:val="clear" w:color="auto" w:fill="FFFFFF"/>
          <w:lang w:eastAsia="en-US"/>
        </w:rPr>
        <w:t xml:space="preserve">, в подарок он дарит </w:t>
      </w:r>
    </w:p>
    <w:p w:rsidR="00EF3D9D" w:rsidRDefault="00EE3810" w:rsidP="00EF3D9D">
      <w:pPr>
        <w:pStyle w:val="a4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381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</w:t>
      </w:r>
      <w:r w:rsidR="00AB040F" w:rsidRPr="00EE381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борник мультиков про здоровье, доктора, гигиену, врачей, зубы и чистку зубов, лечение. </w:t>
      </w:r>
    </w:p>
    <w:p w:rsidR="00AB040F" w:rsidRPr="00EE3810" w:rsidRDefault="00AB040F" w:rsidP="00EF3D9D">
      <w:pPr>
        <w:pStyle w:val="a4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381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 сборник вошли: Бегемот, который боялся</w:t>
      </w:r>
      <w:r w:rsidR="00EF3D9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прививок, Птичка </w:t>
      </w:r>
      <w:proofErr w:type="spellStart"/>
      <w:r w:rsidR="00EF3D9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Тари</w:t>
      </w:r>
      <w:proofErr w:type="spellEnd"/>
      <w:r w:rsidR="00EF3D9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="00EF3D9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Мойдодыр</w:t>
      </w:r>
      <w:proofErr w:type="spellEnd"/>
      <w:r w:rsidRPr="00EE381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 Карандаш заболел, Лесная история.</w:t>
      </w:r>
    </w:p>
    <w:p w:rsidR="00AB040F" w:rsidRPr="00EF3D9D" w:rsidRDefault="00AB040F" w:rsidP="00AB040F">
      <w:pPr>
        <w:pStyle w:val="a4"/>
        <w:rPr>
          <w:rFonts w:ascii="Times New Roman" w:hAnsi="Times New Roman"/>
          <w:color w:val="000000" w:themeColor="text1"/>
          <w:sz w:val="32"/>
          <w:szCs w:val="32"/>
        </w:rPr>
      </w:pPr>
      <w:hyperlink r:id="rId7" w:history="1">
        <w:r w:rsidRPr="00EF3D9D">
          <w:rPr>
            <w:rStyle w:val="a3"/>
            <w:rFonts w:ascii="Times New Roman" w:hAnsi="Times New Roman"/>
            <w:sz w:val="32"/>
            <w:szCs w:val="32"/>
          </w:rPr>
          <w:t>https://yandex.ru/video/preview/?filmId=2315884158234799241&amp;text=фильм%20о%20здоровье%20для%20детей%204%20лет&amp;path=wizard&amp;parent-reqid=1586014591663218-1728200886880189393700211</w:t>
        </w:r>
      </w:hyperlink>
      <w:r w:rsidRPr="00EF3D9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AB040F" w:rsidRDefault="00AB040F" w:rsidP="00D03F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AB040F" w:rsidRPr="00D03FF0" w:rsidRDefault="00AB040F" w:rsidP="00D03F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D03FF0" w:rsidRPr="00D03FF0" w:rsidRDefault="00D03FF0" w:rsidP="00D03FF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D03FF0">
        <w:rPr>
          <w:rFonts w:ascii="Times New Roman" w:hAnsi="Times New Roman"/>
          <w:sz w:val="32"/>
          <w:szCs w:val="32"/>
          <w:u w:val="single"/>
        </w:rPr>
        <w:t>Музыкальная деятельность</w:t>
      </w:r>
      <w:r w:rsidRPr="00D03FF0">
        <w:rPr>
          <w:rFonts w:ascii="Times New Roman" w:hAnsi="Times New Roman"/>
          <w:sz w:val="32"/>
          <w:szCs w:val="32"/>
        </w:rPr>
        <w:t xml:space="preserve"> – по плану музыкального руководителя</w:t>
      </w:r>
    </w:p>
    <w:p w:rsidR="00D03FF0" w:rsidRDefault="00D03FF0" w:rsidP="00D03F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11111"/>
          <w:sz w:val="32"/>
          <w:szCs w:val="32"/>
          <w:highlight w:val="white"/>
        </w:rPr>
      </w:pPr>
    </w:p>
    <w:p w:rsidR="0030748A" w:rsidRDefault="0030748A"/>
    <w:sectPr w:rsidR="0030748A" w:rsidSect="00A46A4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80C"/>
    <w:multiLevelType w:val="hybridMultilevel"/>
    <w:tmpl w:val="E2D6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E4BDD"/>
    <w:multiLevelType w:val="hybridMultilevel"/>
    <w:tmpl w:val="93244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0E5A"/>
    <w:multiLevelType w:val="hybridMultilevel"/>
    <w:tmpl w:val="6DF60482"/>
    <w:lvl w:ilvl="0" w:tplc="94DC6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E6663"/>
    <w:multiLevelType w:val="hybridMultilevel"/>
    <w:tmpl w:val="657C9D0A"/>
    <w:lvl w:ilvl="0" w:tplc="66A0A7B0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9027A"/>
    <w:multiLevelType w:val="hybridMultilevel"/>
    <w:tmpl w:val="76DA292A"/>
    <w:lvl w:ilvl="0" w:tplc="240C36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625"/>
    <w:multiLevelType w:val="hybridMultilevel"/>
    <w:tmpl w:val="8444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048D4"/>
    <w:multiLevelType w:val="hybridMultilevel"/>
    <w:tmpl w:val="7E54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F3870"/>
    <w:multiLevelType w:val="hybridMultilevel"/>
    <w:tmpl w:val="970897D2"/>
    <w:lvl w:ilvl="0" w:tplc="66A0A7B0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6088"/>
    <w:multiLevelType w:val="hybridMultilevel"/>
    <w:tmpl w:val="00E4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0191C"/>
    <w:multiLevelType w:val="hybridMultilevel"/>
    <w:tmpl w:val="C1707FE2"/>
    <w:lvl w:ilvl="0" w:tplc="94DC693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08"/>
    <w:rsid w:val="00015C15"/>
    <w:rsid w:val="000255E2"/>
    <w:rsid w:val="000C6F96"/>
    <w:rsid w:val="000C7641"/>
    <w:rsid w:val="001B0325"/>
    <w:rsid w:val="001D0CC9"/>
    <w:rsid w:val="002411B8"/>
    <w:rsid w:val="002B750F"/>
    <w:rsid w:val="002D56EA"/>
    <w:rsid w:val="002D6725"/>
    <w:rsid w:val="0030748A"/>
    <w:rsid w:val="003754A2"/>
    <w:rsid w:val="004F6E65"/>
    <w:rsid w:val="00553375"/>
    <w:rsid w:val="0061054F"/>
    <w:rsid w:val="00856B08"/>
    <w:rsid w:val="00860E45"/>
    <w:rsid w:val="00896F3C"/>
    <w:rsid w:val="009B6E02"/>
    <w:rsid w:val="00AB040F"/>
    <w:rsid w:val="00B22F76"/>
    <w:rsid w:val="00BD75B3"/>
    <w:rsid w:val="00BF708D"/>
    <w:rsid w:val="00C03BF6"/>
    <w:rsid w:val="00C558D3"/>
    <w:rsid w:val="00C56E4E"/>
    <w:rsid w:val="00CA7788"/>
    <w:rsid w:val="00CC4289"/>
    <w:rsid w:val="00D03FF0"/>
    <w:rsid w:val="00D330F0"/>
    <w:rsid w:val="00D61076"/>
    <w:rsid w:val="00D91197"/>
    <w:rsid w:val="00E35CBD"/>
    <w:rsid w:val="00E638C7"/>
    <w:rsid w:val="00EB6B9B"/>
    <w:rsid w:val="00EE3810"/>
    <w:rsid w:val="00EF2CCD"/>
    <w:rsid w:val="00EF3D9D"/>
    <w:rsid w:val="00F04A64"/>
    <w:rsid w:val="00F40578"/>
    <w:rsid w:val="00FF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8A"/>
  </w:style>
  <w:style w:type="paragraph" w:styleId="1">
    <w:name w:val="heading 1"/>
    <w:basedOn w:val="a"/>
    <w:link w:val="10"/>
    <w:uiPriority w:val="9"/>
    <w:qFormat/>
    <w:rsid w:val="00FF3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346B"/>
    <w:rPr>
      <w:color w:val="0000FF"/>
      <w:u w:val="single"/>
    </w:rPr>
  </w:style>
  <w:style w:type="paragraph" w:styleId="a4">
    <w:name w:val="No Spacing"/>
    <w:uiPriority w:val="1"/>
    <w:qFormat/>
    <w:rsid w:val="00FF346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B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764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1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5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3FF0"/>
    <w:pPr>
      <w:ind w:left="720"/>
      <w:contextualSpacing/>
    </w:pPr>
  </w:style>
  <w:style w:type="paragraph" w:customStyle="1" w:styleId="c1">
    <w:name w:val="c1"/>
    <w:basedOn w:val="a"/>
    <w:rsid w:val="00BF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708D"/>
  </w:style>
  <w:style w:type="paragraph" w:customStyle="1" w:styleId="c6">
    <w:name w:val="c6"/>
    <w:basedOn w:val="a"/>
    <w:rsid w:val="00BF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81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315884158234799241&amp;text=&#1092;&#1080;&#1083;&#1100;&#1084;%20&#1086;%20&#1079;&#1076;&#1086;&#1088;&#1086;&#1074;&#1100;&#1077;%20&#1076;&#1083;&#1103;%20&#1076;&#1077;&#1090;&#1077;&#1081;%204%20&#1083;&#1077;&#1090;&amp;path=wizard&amp;parent-reqid=1586014591663218-1728200886880189393700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KuouDBQtOY" TargetMode="External"/><Relationship Id="rId5" Type="http://schemas.openxmlformats.org/officeDocument/2006/relationships/hyperlink" Target="https://www.youtube.com/watch?v=8wwfctNx0G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Лина</cp:lastModifiedBy>
  <cp:revision>13</cp:revision>
  <dcterms:created xsi:type="dcterms:W3CDTF">2020-04-19T09:48:00Z</dcterms:created>
  <dcterms:modified xsi:type="dcterms:W3CDTF">2020-04-19T10:42:00Z</dcterms:modified>
</cp:coreProperties>
</file>