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59" w:rsidRDefault="00A63659" w:rsidP="00A636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Добрый день, уважаемые родители.</w:t>
      </w:r>
    </w:p>
    <w:p w:rsidR="00A63659" w:rsidRDefault="00A63659" w:rsidP="00A636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сегодня, (</w:t>
      </w:r>
      <w:r w:rsidRPr="002D746C">
        <w:rPr>
          <w:rFonts w:ascii="Times New Roman" w:hAnsi="Times New Roman"/>
          <w:b/>
          <w:sz w:val="28"/>
          <w:szCs w:val="28"/>
        </w:rPr>
        <w:t>9.04.2020</w:t>
      </w:r>
      <w:r>
        <w:rPr>
          <w:rFonts w:ascii="Times New Roman" w:hAnsi="Times New Roman"/>
          <w:b/>
          <w:sz w:val="28"/>
          <w:szCs w:val="28"/>
        </w:rPr>
        <w:t>, ч</w:t>
      </w:r>
      <w:r w:rsidRPr="002D746C">
        <w:rPr>
          <w:rFonts w:ascii="Times New Roman" w:hAnsi="Times New Roman"/>
          <w:b/>
          <w:sz w:val="28"/>
          <w:szCs w:val="28"/>
        </w:rPr>
        <w:t>етверг</w:t>
      </w:r>
      <w:r>
        <w:rPr>
          <w:rFonts w:ascii="Times New Roman" w:hAnsi="Times New Roman"/>
          <w:b/>
          <w:sz w:val="28"/>
          <w:szCs w:val="28"/>
        </w:rPr>
        <w:t>) запланированы занятия:</w:t>
      </w:r>
    </w:p>
    <w:p w:rsidR="00A63659" w:rsidRPr="002D746C" w:rsidRDefault="00A63659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u w:val="single"/>
        </w:rPr>
        <w:t xml:space="preserve"> А</w:t>
      </w:r>
      <w:r w:rsidRPr="002D746C">
        <w:rPr>
          <w:rFonts w:ascii="Times New Roman" w:hAnsi="Times New Roman"/>
          <w:sz w:val="28"/>
          <w:szCs w:val="28"/>
          <w:u w:val="single"/>
        </w:rPr>
        <w:t>ппликация</w:t>
      </w:r>
    </w:p>
    <w:p w:rsidR="00A63659" w:rsidRDefault="00A63659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«Ракета летит к звездам»</w:t>
      </w:r>
    </w:p>
    <w:p w:rsidR="00A46025" w:rsidRDefault="00A46025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Прежде чем приступить к выполнению аппликации, побеседуйте с ребенком.</w:t>
      </w:r>
    </w:p>
    <w:p w:rsidR="00D1650C" w:rsidRPr="00D1650C" w:rsidRDefault="00D1650C" w:rsidP="00A46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165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Загадка.</w:t>
      </w:r>
    </w:p>
    <w:p w:rsidR="00A46025" w:rsidRDefault="00D1650C" w:rsidP="00A4602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Океан бездонный, океан бескрайний,</w:t>
      </w:r>
      <w:r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Безвоздушный, темный и необычайный,</w:t>
      </w:r>
      <w:r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нем живут вселенные, звезды и кометы,</w:t>
      </w:r>
      <w:r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Есть и обитаемые, может быть, планеты</w:t>
      </w:r>
      <w:proofErr w:type="gramStart"/>
      <w:r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</w:t>
      </w:r>
      <w:r w:rsidR="001453F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</w:t>
      </w:r>
      <w:r w:rsid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осмос)</w:t>
      </w:r>
      <w:r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Прошло много веков, прежде чем человечество нашло способ преодолеть земное притяжение и подняться в космическое пространство. Еще несколько столетий назад никому и в голову не могло прийти, что самый удобный транспорт для перемещения – это ракета. </w:t>
      </w:r>
    </w:p>
    <w:p w:rsidR="00D1650C" w:rsidRPr="00D1650C" w:rsidRDefault="00A46025" w:rsidP="00A4602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 А</w:t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</w:t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 знае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шь</w:t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кто был первым космонавтом?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Когда был совершен первый космический полет?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Первый космонав</w:t>
      </w:r>
      <w:proofErr w:type="gramStart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т-</w:t>
      </w:r>
      <w:proofErr w:type="gramEnd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Ю.А. Гагарин. Ю. А. Гагарин 12 апреля 1961 года совершил первый в истории человечества орбитальный космический полет на корабле «Восток-1»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космической ракете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 названием «Восток»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Он первым на планете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Подняться к звездам смог.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Поет об этом песни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Весенняя капель: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Навеки будут вместе Гагарин и апрель!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Его позывной «Кедр» узнали все жители нашей планеты. Хотя Гагарин и пробыл в космосе всего 108 минут, совершив при этом лишь один виток вокруг Земли, но это было только начало – начало освоения человеком космического пространства, с те пор прошло полвека, но за это время в космосе побывали космонавты многих стран, как мужчины, так и женщины.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Прочитайте ребенку</w:t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стихотворение о космосе.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космосе так </w:t>
      </w:r>
      <w:proofErr w:type="gramStart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космосе так </w:t>
      </w:r>
      <w:proofErr w:type="gramStart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Звёзды и планеты</w:t>
      </w:r>
      <w:proofErr w:type="gramStart"/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чёрной невесомости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Медленно плывут!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космосе так </w:t>
      </w:r>
      <w:proofErr w:type="gramStart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Острые ракеты</w:t>
      </w:r>
      <w:proofErr w:type="gramStart"/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 огромной скорости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Мчатся там и тут!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Так чудесно в космосе!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Так волшебно в космосе!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настоящем космосе</w:t>
      </w:r>
      <w:proofErr w:type="gramStart"/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обывал однажды!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настоящем космосе!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том, который видел </w:t>
      </w:r>
      <w:proofErr w:type="gramStart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сквозь</w:t>
      </w:r>
      <w:proofErr w:type="gramEnd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том, который видел сквозь</w:t>
      </w:r>
      <w:r w:rsidR="00D1650C" w:rsidRPr="00D165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650C" w:rsidRPr="00D1650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Телескоп бумажный!</w:t>
      </w:r>
    </w:p>
    <w:p w:rsidR="00D1650C" w:rsidRPr="00D1650C" w:rsidRDefault="00A46025" w:rsidP="00A46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1650C" w:rsidRPr="00D165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</w:t>
      </w:r>
      <w:r w:rsidR="00D1650C" w:rsidRPr="00D165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изкультминутка: « Космодром»</w:t>
      </w:r>
    </w:p>
    <w:p w:rsidR="00A32281" w:rsidRDefault="00D1650C" w:rsidP="00A46025">
      <w:pPr>
        <w:spacing w:after="0"/>
        <w:ind w:firstLine="709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Всё готово для полёта, </w:t>
      </w:r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(поднять руки вперёд, затем вверх.)</w:t>
      </w:r>
      <w:r w:rsidRPr="00A4602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Ждут ракеты всех ребят</w:t>
      </w:r>
      <w:proofErr w:type="gramStart"/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с</w:t>
      </w:r>
      <w:proofErr w:type="gramEnd"/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оединить пальцы над головой, изображая ракету.)</w:t>
      </w:r>
      <w:r w:rsidRPr="00A4602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Мало времени для взлёта, </w:t>
      </w:r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(марш на месте.)</w:t>
      </w:r>
      <w:r w:rsidRPr="00A46025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Космонавты встали в ряд</w:t>
      </w:r>
      <w:proofErr w:type="gramStart"/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в</w:t>
      </w:r>
      <w:proofErr w:type="gramEnd"/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стать прыжком – ноги врозь, руки на пояс.)</w:t>
      </w:r>
      <w:r w:rsidRPr="00A4602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Поклонились вправо, </w:t>
      </w:r>
      <w:r w:rsidR="001453F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влево </w:t>
      </w:r>
      <w:proofErr w:type="gramStart"/>
      <w:r w:rsidR="001453F4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</w:t>
      </w:r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proofErr w:type="gramEnd"/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наклоны в стороны.)</w:t>
      </w:r>
      <w:r w:rsidRPr="00A4602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Отдадим земной поклон</w:t>
      </w:r>
      <w:proofErr w:type="gramStart"/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н</w:t>
      </w:r>
      <w:proofErr w:type="gramEnd"/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аклоны вперёд.)</w:t>
      </w:r>
      <w:r w:rsidRPr="00A46025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Вот ракета полетела</w:t>
      </w:r>
      <w:proofErr w:type="gramStart"/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п</w:t>
      </w:r>
      <w:proofErr w:type="gramEnd"/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рыжки на двух ногах)</w:t>
      </w:r>
      <w:r w:rsidRPr="00A46025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Опустел наш космодром. </w:t>
      </w:r>
      <w:r w:rsidRPr="00A46025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(присесть на корточки, затем подняться.)</w:t>
      </w:r>
    </w:p>
    <w:p w:rsidR="00A46025" w:rsidRDefault="00A46025" w:rsidP="00A46025">
      <w:pPr>
        <w:spacing w:after="0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460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 теперь, опираясь на слайды, выполните аппликацию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CD67C5" w:rsidRDefault="00CD67C5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7C5" w:rsidRDefault="00CD67C5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7C5" w:rsidRDefault="00D1650C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47FC54" wp14:editId="51A8051F">
            <wp:extent cx="4686300" cy="3514725"/>
            <wp:effectExtent l="0" t="0" r="0" b="9525"/>
            <wp:docPr id="1" name="Рисунок 1" descr="12 апреля – Международный день Космонавти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апреля – Международный день Космонавтики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97" cy="351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C5" w:rsidRDefault="00CD67C5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281" w:rsidRDefault="00D1650C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3D4B7F7" wp14:editId="72A26FA5">
            <wp:extent cx="5207000" cy="3905250"/>
            <wp:effectExtent l="0" t="0" r="0" b="0"/>
            <wp:docPr id="2" name="Рисунок 2" descr="Техника безопасности при работе с ножницам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хника безопасности при работе с ножницами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19" cy="390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0C" w:rsidRPr="00D1650C" w:rsidRDefault="00D1650C" w:rsidP="00D1650C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D1650C">
        <w:rPr>
          <w:rFonts w:ascii="Times New Roman" w:hAnsi="Times New Roman"/>
          <w:b/>
          <w:sz w:val="36"/>
          <w:szCs w:val="36"/>
        </w:rPr>
        <w:t>Материалы к занятию</w:t>
      </w:r>
    </w:p>
    <w:p w:rsidR="00D1650C" w:rsidRDefault="00D1650C" w:rsidP="00D165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8FA249" wp14:editId="6D0E3C83">
            <wp:extent cx="5191125" cy="3514328"/>
            <wp:effectExtent l="0" t="0" r="0" b="0"/>
            <wp:docPr id="3" name="Рисунок 3" descr="Материалы к уроку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териалы к уроку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5"/>
                    <a:stretch/>
                  </pic:blipFill>
                  <pic:spPr bwMode="auto">
                    <a:xfrm>
                      <a:off x="0" y="0"/>
                      <a:ext cx="5188938" cy="351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50C" w:rsidRDefault="00D1650C" w:rsidP="00D165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95EEFD9" wp14:editId="3E74FE31">
            <wp:extent cx="5207000" cy="3905250"/>
            <wp:effectExtent l="0" t="0" r="0" b="0"/>
            <wp:docPr id="4" name="Рисунок 4" descr="1. Выберите фон для аппликации (лист цветного картона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. Выберите фон для аппликации (лист цветного картона)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19" cy="390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0C" w:rsidRDefault="00D1650C" w:rsidP="00D165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650C" w:rsidRPr="00D1650C" w:rsidRDefault="00D1650C" w:rsidP="00D1650C">
      <w:pPr>
        <w:spacing w:after="0"/>
        <w:ind w:firstLine="709"/>
        <w:jc w:val="center"/>
        <w:rPr>
          <w:rFonts w:ascii="Times New Roman" w:hAnsi="Times New Roman"/>
          <w:b/>
          <w:i/>
          <w:sz w:val="40"/>
          <w:szCs w:val="40"/>
        </w:rPr>
      </w:pPr>
      <w:r w:rsidRPr="00D1650C">
        <w:rPr>
          <w:rFonts w:ascii="Times New Roman" w:hAnsi="Times New Roman"/>
          <w:b/>
          <w:i/>
          <w:sz w:val="40"/>
          <w:szCs w:val="40"/>
        </w:rPr>
        <w:t>2. Приготовьте детали аппликации</w:t>
      </w:r>
    </w:p>
    <w:p w:rsidR="00D1650C" w:rsidRDefault="00D1650C" w:rsidP="00D165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673B06" wp14:editId="3BAF6245">
            <wp:extent cx="4476750" cy="3390900"/>
            <wp:effectExtent l="0" t="0" r="0" b="0"/>
            <wp:docPr id="5" name="Рисунок 5" descr="2.Используя шаблон учителя, приготовьте детали аппликац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.Используя шаблон учителя, приготовьте детали аппликации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27" t="21758"/>
                    <a:stretch/>
                  </pic:blipFill>
                  <pic:spPr bwMode="auto">
                    <a:xfrm>
                      <a:off x="0" y="0"/>
                      <a:ext cx="4474359" cy="33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50C" w:rsidRDefault="00D1650C" w:rsidP="00D165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4578037" wp14:editId="458BDE78">
            <wp:extent cx="5588000" cy="4191000"/>
            <wp:effectExtent l="0" t="0" r="0" b="0"/>
            <wp:docPr id="6" name="Рисунок 6" descr="3. Наклейте основу ракеты в центр листа (фона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. Наклейте основу ракеты в центр листа (фона)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015" cy="418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0C" w:rsidRDefault="00D1650C" w:rsidP="00D165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7A6EE5" wp14:editId="49F27D3E">
            <wp:extent cx="5600700" cy="4200525"/>
            <wp:effectExtent l="0" t="0" r="0" b="9525"/>
            <wp:docPr id="7" name="Рисунок 7" descr="4. Соберите и приклейте остальные части ракет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. Соберите и приклейте остальные части ракеты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708" cy="419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0C" w:rsidRDefault="00D1650C" w:rsidP="00D165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948602A" wp14:editId="743F57A3">
            <wp:extent cx="5676900" cy="4257675"/>
            <wp:effectExtent l="0" t="0" r="0" b="9525"/>
            <wp:docPr id="8" name="Рисунок 8" descr="5. Соберите и приклейте огонь, вырывающийся из сопел ракеты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. Соберите и приклейте огонь, вырывающийся из сопел ракеты 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68" cy="425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0C" w:rsidRDefault="00D1650C" w:rsidP="00D165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192651" wp14:editId="777A7E93">
            <wp:extent cx="5276850" cy="4457700"/>
            <wp:effectExtent l="0" t="0" r="0" b="0"/>
            <wp:docPr id="9" name="Рисунок 9" descr="5. Дополните аппликацию космическими телами (планетами, звездами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. Дополните аппликацию космическими телами (планетами, звездами) 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/>
                    <a:stretch/>
                  </pic:blipFill>
                  <pic:spPr bwMode="auto">
                    <a:xfrm>
                      <a:off x="0" y="0"/>
                      <a:ext cx="5274031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50C" w:rsidRDefault="00D1650C" w:rsidP="00D165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F9BA453" wp14:editId="7BD02545">
            <wp:extent cx="5105400" cy="3829050"/>
            <wp:effectExtent l="0" t="0" r="0" b="0"/>
            <wp:docPr id="10" name="Рисунок 10" descr="https://fsd.multiurok.ru/html/2018/04/11/s_5acdd2c2466a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8/04/11/s_5acdd2c2466a1/img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73" cy="38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659" w:rsidRDefault="00A32281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3659">
        <w:rPr>
          <w:rFonts w:ascii="Times New Roman" w:hAnsi="Times New Roman"/>
          <w:sz w:val="28"/>
          <w:szCs w:val="28"/>
        </w:rPr>
        <w:t xml:space="preserve">2. </w:t>
      </w:r>
      <w:r w:rsidR="00A63659" w:rsidRPr="002D746C">
        <w:rPr>
          <w:rFonts w:ascii="Times New Roman" w:hAnsi="Times New Roman"/>
          <w:sz w:val="28"/>
          <w:szCs w:val="28"/>
          <w:u w:val="single"/>
        </w:rPr>
        <w:t>Двигательная деятельность</w:t>
      </w:r>
      <w:r w:rsidR="00A63659">
        <w:rPr>
          <w:rFonts w:ascii="Times New Roman" w:hAnsi="Times New Roman"/>
          <w:sz w:val="28"/>
          <w:szCs w:val="28"/>
        </w:rPr>
        <w:t xml:space="preserve"> </w:t>
      </w:r>
    </w:p>
    <w:p w:rsidR="00A63659" w:rsidRDefault="00CD67C5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3659">
        <w:rPr>
          <w:rFonts w:ascii="Times New Roman" w:hAnsi="Times New Roman"/>
          <w:sz w:val="28"/>
          <w:szCs w:val="28"/>
        </w:rPr>
        <w:t xml:space="preserve"> Прыжки</w:t>
      </w:r>
      <w:r>
        <w:rPr>
          <w:rFonts w:ascii="Times New Roman" w:hAnsi="Times New Roman"/>
          <w:sz w:val="28"/>
          <w:szCs w:val="28"/>
        </w:rPr>
        <w:t xml:space="preserve"> (на двух ногах, руки на поясе)</w:t>
      </w:r>
      <w:r w:rsidR="00A63659">
        <w:rPr>
          <w:rFonts w:ascii="Times New Roman" w:hAnsi="Times New Roman"/>
          <w:sz w:val="28"/>
          <w:szCs w:val="28"/>
        </w:rPr>
        <w:t xml:space="preserve"> через бруски</w:t>
      </w:r>
      <w:r w:rsidR="00A46025">
        <w:rPr>
          <w:rFonts w:ascii="Times New Roman" w:hAnsi="Times New Roman"/>
          <w:sz w:val="28"/>
          <w:szCs w:val="28"/>
        </w:rPr>
        <w:t xml:space="preserve"> (любые подручные материалы)</w:t>
      </w:r>
      <w:r w:rsidR="00A63659">
        <w:rPr>
          <w:rFonts w:ascii="Times New Roman" w:hAnsi="Times New Roman"/>
          <w:sz w:val="28"/>
          <w:szCs w:val="28"/>
        </w:rPr>
        <w:t xml:space="preserve"> (расстояние между брусками 50 см).</w:t>
      </w:r>
    </w:p>
    <w:p w:rsidR="00A63659" w:rsidRDefault="00A63659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Броски мяча двумя руками из-за головы</w:t>
      </w:r>
      <w:r w:rsidR="00CD67C5">
        <w:rPr>
          <w:rFonts w:ascii="Times New Roman" w:hAnsi="Times New Roman"/>
          <w:sz w:val="28"/>
          <w:szCs w:val="28"/>
        </w:rPr>
        <w:t xml:space="preserve"> (броски друг другу).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65768" w:rsidRDefault="00465768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659" w:rsidRDefault="00A63659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3.</w:t>
      </w:r>
      <w:r w:rsidRPr="00D2438C">
        <w:rPr>
          <w:rFonts w:ascii="Times New Roman" w:hAnsi="Times New Roman"/>
          <w:sz w:val="28"/>
          <w:szCs w:val="28"/>
          <w:u w:val="single"/>
        </w:rPr>
        <w:t>Подготовка к обучению грамоте</w:t>
      </w:r>
    </w:p>
    <w:p w:rsidR="00A63659" w:rsidRDefault="00A63659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438C">
        <w:rPr>
          <w:rFonts w:ascii="Times New Roman" w:hAnsi="Times New Roman"/>
          <w:sz w:val="28"/>
          <w:szCs w:val="28"/>
        </w:rPr>
        <w:t>«Звуковая культура речи: дифференциация звуков л-р»</w:t>
      </w:r>
    </w:p>
    <w:p w:rsidR="00A63659" w:rsidRDefault="00A63659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Упражнять детей в различении звуков л –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в словах, фразовой речи; учить слышать звук в слове, определять его позицию, называть слова на заданный звук.</w:t>
      </w:r>
    </w:p>
    <w:p w:rsidR="00465768" w:rsidRDefault="00465768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Вам вместе с детьми посмотреть видео урок </w:t>
      </w:r>
    </w:p>
    <w:p w:rsidR="00A63659" w:rsidRDefault="00465768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Pr="00786F2D">
          <w:rPr>
            <w:rStyle w:val="a5"/>
            <w:rFonts w:ascii="Times New Roman" w:hAnsi="Times New Roman"/>
            <w:sz w:val="28"/>
            <w:szCs w:val="28"/>
          </w:rPr>
          <w:t>ht</w:t>
        </w:r>
        <w:r w:rsidRPr="00786F2D">
          <w:rPr>
            <w:rStyle w:val="a5"/>
            <w:rFonts w:ascii="Times New Roman" w:hAnsi="Times New Roman"/>
            <w:sz w:val="28"/>
            <w:szCs w:val="28"/>
          </w:rPr>
          <w:t>t</w:t>
        </w:r>
        <w:r w:rsidRPr="00786F2D">
          <w:rPr>
            <w:rStyle w:val="a5"/>
            <w:rFonts w:ascii="Times New Roman" w:hAnsi="Times New Roman"/>
            <w:sz w:val="28"/>
            <w:szCs w:val="28"/>
          </w:rPr>
          <w:t>ps://yandex.ru/video/preview/?filmId=14419678067341786051&amp;text=видео%20на%20дифференциацию%20звуков%20л-р&amp;path=wizard&amp;parent-reqid=1586351429722294-711905757069677439200155-production-app-host-vla-web-yp-133&amp;redircnt=1586351455.1</w:t>
        </w:r>
      </w:hyperlink>
    </w:p>
    <w:p w:rsidR="00465768" w:rsidRPr="00465768" w:rsidRDefault="00465768" w:rsidP="00A636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659" w:rsidRPr="00465768" w:rsidRDefault="00A63659" w:rsidP="00A6365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465768">
        <w:rPr>
          <w:rFonts w:ascii="Times New Roman" w:hAnsi="Times New Roman"/>
          <w:b/>
          <w:sz w:val="28"/>
          <w:szCs w:val="28"/>
        </w:rPr>
        <w:t xml:space="preserve">Воспитание </w:t>
      </w:r>
      <w:r w:rsidR="00465768">
        <w:rPr>
          <w:rFonts w:ascii="Times New Roman" w:hAnsi="Times New Roman"/>
          <w:b/>
          <w:sz w:val="28"/>
          <w:szCs w:val="28"/>
        </w:rPr>
        <w:t>культурн</w:t>
      </w:r>
      <w:proofErr w:type="gramStart"/>
      <w:r w:rsidR="00465768">
        <w:rPr>
          <w:rFonts w:ascii="Times New Roman" w:hAnsi="Times New Roman"/>
          <w:b/>
          <w:sz w:val="28"/>
          <w:szCs w:val="28"/>
        </w:rPr>
        <w:t>о-</w:t>
      </w:r>
      <w:proofErr w:type="gramEnd"/>
      <w:r w:rsidR="00465768">
        <w:rPr>
          <w:rFonts w:ascii="Times New Roman" w:hAnsi="Times New Roman"/>
          <w:b/>
          <w:sz w:val="28"/>
          <w:szCs w:val="28"/>
        </w:rPr>
        <w:t xml:space="preserve"> гигиенических навыков:</w:t>
      </w:r>
    </w:p>
    <w:p w:rsidR="00A63659" w:rsidRPr="00465768" w:rsidRDefault="00A63659" w:rsidP="00A63659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sz w:val="28"/>
          <w:szCs w:val="28"/>
        </w:rPr>
        <w:t xml:space="preserve">Питание - </w:t>
      </w:r>
      <w:r w:rsidR="00465768" w:rsidRPr="00465768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родолжать учить есть второе блюдо при помощи   вилки,  есть с закрытым ртом.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65768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Учись пользоваться ложкой и вилкой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столом щенок Антошка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Рыбу ел столовой ложкой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Вилкой суп пытался кушать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 хотел советов слушать.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хотя </w:t>
      </w:r>
      <w:proofErr w:type="gramStart"/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>вовсю</w:t>
      </w:r>
      <w:proofErr w:type="gramEnd"/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старался,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>Так голодным и остался.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Ну, куда это годится!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Всем пора бы научится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>Кушать вилкой, кушать ложкой</w:t>
      </w:r>
    </w:p>
    <w:p w:rsid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не делать как Антошка.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b/>
          <w:color w:val="000000"/>
          <w:sz w:val="28"/>
          <w:szCs w:val="28"/>
          <w:lang w:eastAsia="ru-RU"/>
        </w:rPr>
        <w:t>Умей есть не спеша и аккуратно.</w:t>
      </w: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Медвежонок хлеб жевал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Крошки хлебные ронял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Говорил с набитым ртом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Что? Не мог понять никто.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взялся за компот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>Стол облил и свой живот!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 над ним смеются звонко,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Застыдили медвежонка: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 не знаешь? За столом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Надо есть с закрытым ртом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>Не спешить, не говорить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Крошки на пол не сорить. 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>После встать из-за стола</w:t>
      </w:r>
    </w:p>
    <w:p w:rsidR="00465768" w:rsidRP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шубке чистой как была.</w:t>
      </w:r>
    </w:p>
    <w:p w:rsidR="00465768" w:rsidRDefault="00465768" w:rsidP="00465768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57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63659" w:rsidRPr="006841C7" w:rsidRDefault="00465768" w:rsidP="00465768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377B9" w:rsidRDefault="00E377B9"/>
    <w:sectPr w:rsidR="00E3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E6"/>
    <w:rsid w:val="001453F4"/>
    <w:rsid w:val="00454278"/>
    <w:rsid w:val="00465768"/>
    <w:rsid w:val="00A32281"/>
    <w:rsid w:val="00A46025"/>
    <w:rsid w:val="00A63659"/>
    <w:rsid w:val="00C61CE6"/>
    <w:rsid w:val="00CD67C5"/>
    <w:rsid w:val="00D1650C"/>
    <w:rsid w:val="00E3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50C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57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657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50C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57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657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81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9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yandex.ru/video/preview/?filmId=14419678067341786051&amp;text=&#1074;&#1080;&#1076;&#1077;&#1086;%20&#1085;&#1072;%20&#1076;&#1080;&#1092;&#1092;&#1077;&#1088;&#1077;&#1085;&#1094;&#1080;&#1072;&#1094;&#1080;&#1102;%20&#1079;&#1074;&#1091;&#1082;&#1086;&#1074;%20&#1083;-&#1088;&amp;path=wizard&amp;parent-reqid=1586351429722294-711905757069677439200155-production-app-host-vla-web-yp-133&amp;redircnt=1586351455.1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2020-04-08T10:52:00Z</dcterms:created>
  <dcterms:modified xsi:type="dcterms:W3CDTF">2020-04-08T13:28:00Z</dcterms:modified>
</cp:coreProperties>
</file>