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3D" w:rsidRPr="00192B3D" w:rsidRDefault="00192B3D" w:rsidP="00192B3D">
      <w:pPr>
        <w:jc w:val="center"/>
        <w:rPr>
          <w:b/>
          <w:sz w:val="24"/>
          <w:szCs w:val="24"/>
        </w:rPr>
      </w:pPr>
      <w:r w:rsidRPr="00192B3D">
        <w:rPr>
          <w:b/>
          <w:sz w:val="24"/>
          <w:szCs w:val="24"/>
        </w:rPr>
        <w:t>Сведения о доступе к информационным системам и информационно-телекоммуникационным сетям</w:t>
      </w:r>
    </w:p>
    <w:p w:rsidR="00F433A5" w:rsidRDefault="00192B3D">
      <w:r>
        <w:t>Одним из важных напра</w:t>
      </w:r>
      <w:r>
        <w:t>влений в деятельности МБДОУ № 25</w:t>
      </w:r>
      <w: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r>
        <w:t>учебно</w:t>
      </w:r>
      <w:proofErr w:type="spellEnd"/>
      <w:r>
        <w:t xml:space="preserve"> </w:t>
      </w:r>
      <w:r>
        <w:t>воспитательного процесса посредством применения ИКТ (информационно</w:t>
      </w:r>
      <w:r>
        <w:t>-</w:t>
      </w:r>
      <w:r>
        <w:t xml:space="preserve">коммуникационных технологий). Воспитанники не имеют возможность работать в сети Интернет. </w:t>
      </w:r>
      <w:proofErr w:type="gramStart"/>
      <w:r>
        <w:t>В свободном доступе для детей в ДОУ компьютеров не имеется, для педагогов и административного управления — имеется 2 компьютера, которые им</w:t>
      </w:r>
      <w:r>
        <w:t>еют выход в Интернет, а также 2</w:t>
      </w:r>
      <w:r>
        <w:t xml:space="preserve">ноутбука, выход в интернет с которых может осуществляться через систему </w:t>
      </w:r>
      <w:proofErr w:type="spellStart"/>
      <w:r>
        <w:t>wi-fi</w:t>
      </w:r>
      <w:proofErr w:type="spellEnd"/>
      <w:r>
        <w:t xml:space="preserve"> с помощью роутера, таким образом, в свободное от деятельности с детьми время каждый педагог ДОУ при помощи администратора точки доступа к сети Интернет может</w:t>
      </w:r>
      <w:proofErr w:type="gramEnd"/>
      <w:r>
        <w:t xml:space="preserve"> воспользоваться техническими и сетевыми ресурсами для выполнения </w:t>
      </w:r>
      <w:proofErr w:type="spellStart"/>
      <w:r>
        <w:t>воспитательно</w:t>
      </w:r>
      <w:proofErr w:type="spellEnd"/>
      <w:r>
        <w:t>-образовательных задач. В ДОУ создан постоянно пополняющийся и обновляющийся сайт, на котором располагается информация о деятельности учреждения, её основных направлениях; о воспитанниках, о педагогических работниках. На сайте ДОУ размещаются важные документы, касающиеся организации образовательного процесс</w:t>
      </w:r>
      <w:proofErr w:type="gramStart"/>
      <w:r>
        <w:t>а-</w:t>
      </w:r>
      <w:proofErr w:type="gramEnd"/>
      <w:r>
        <w:t xml:space="preserve"> отчеты, документы, положения и др., регламентирующие работу детского сада. Договор на предоставление услуг связи (Интернет) заключен с оп</w:t>
      </w:r>
      <w:r>
        <w:t>ератором связи ОАО «Ростелеком»</w:t>
      </w:r>
      <w:bookmarkStart w:id="0" w:name="_GoBack"/>
      <w:bookmarkEnd w:id="0"/>
    </w:p>
    <w:sectPr w:rsidR="00F4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3D"/>
    <w:rsid w:val="00192B3D"/>
    <w:rsid w:val="00BB74A1"/>
    <w:rsid w:val="00E7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2020-01-22T07:20:00Z</dcterms:created>
  <dcterms:modified xsi:type="dcterms:W3CDTF">2020-01-22T07:24:00Z</dcterms:modified>
</cp:coreProperties>
</file>