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C5" w:rsidRPr="00FE1EBC" w:rsidRDefault="00D538C5" w:rsidP="003C493D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FE1EBC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 «Детский сад № 25»</w:t>
      </w: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8C5" w:rsidRPr="00FE1EBC" w:rsidRDefault="00D538C5" w:rsidP="003C493D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3FB5" w:rsidRPr="00FE1EBC" w:rsidRDefault="00083FB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93D" w:rsidRPr="00FE1EBC" w:rsidRDefault="003C493D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E90" w:rsidRPr="00FE1EBC" w:rsidRDefault="003E1E90" w:rsidP="00D53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EBC">
        <w:rPr>
          <w:rFonts w:ascii="Times New Roman" w:hAnsi="Times New Roman"/>
          <w:b/>
          <w:sz w:val="24"/>
          <w:szCs w:val="24"/>
        </w:rPr>
        <w:t>Аналитический отчет воспитателя</w:t>
      </w: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EBC">
        <w:rPr>
          <w:rFonts w:ascii="Times New Roman" w:hAnsi="Times New Roman"/>
          <w:b/>
          <w:sz w:val="24"/>
          <w:szCs w:val="24"/>
        </w:rPr>
        <w:t>разновозрастной группы детей раннего возраста</w:t>
      </w: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EBC">
        <w:rPr>
          <w:rFonts w:ascii="Times New Roman" w:hAnsi="Times New Roman"/>
          <w:b/>
          <w:sz w:val="24"/>
          <w:szCs w:val="24"/>
        </w:rPr>
        <w:t>в МБДОУ № 25 по итогам 2019-2020 учебного года</w:t>
      </w:r>
    </w:p>
    <w:p w:rsidR="003C493D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EBC">
        <w:rPr>
          <w:rFonts w:ascii="Times New Roman" w:hAnsi="Times New Roman"/>
          <w:b/>
          <w:sz w:val="24"/>
          <w:szCs w:val="24"/>
        </w:rPr>
        <w:t xml:space="preserve">и перспективное планирование деятельности </w:t>
      </w:r>
    </w:p>
    <w:p w:rsidR="00D538C5" w:rsidRPr="00FE1EBC" w:rsidRDefault="00D538C5" w:rsidP="00D53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EBC">
        <w:rPr>
          <w:rFonts w:ascii="Times New Roman" w:hAnsi="Times New Roman"/>
          <w:b/>
          <w:sz w:val="24"/>
          <w:szCs w:val="24"/>
        </w:rPr>
        <w:t>на 2020-2021 учебный год.</w:t>
      </w: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EBC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F46708" w:rsidRPr="00FE1EBC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3C493D" w:rsidRPr="00FE1EBC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F46708" w:rsidRPr="00FE1EBC">
        <w:rPr>
          <w:rFonts w:ascii="Times New Roman" w:hAnsi="Times New Roman"/>
          <w:b/>
          <w:sz w:val="24"/>
          <w:szCs w:val="24"/>
        </w:rPr>
        <w:t xml:space="preserve">   Составила:</w:t>
      </w:r>
      <w:r w:rsidR="00FA1176" w:rsidRPr="00FE1EBC">
        <w:rPr>
          <w:rFonts w:ascii="Times New Roman" w:hAnsi="Times New Roman"/>
          <w:b/>
          <w:sz w:val="24"/>
          <w:szCs w:val="24"/>
        </w:rPr>
        <w:t xml:space="preserve"> </w:t>
      </w:r>
      <w:r w:rsidRPr="00FE1EBC">
        <w:rPr>
          <w:rFonts w:ascii="Times New Roman" w:hAnsi="Times New Roman"/>
          <w:b/>
          <w:sz w:val="24"/>
          <w:szCs w:val="24"/>
        </w:rPr>
        <w:t xml:space="preserve">Тюменева Юлия </w:t>
      </w:r>
    </w:p>
    <w:p w:rsidR="00A53643" w:rsidRPr="00FE1EBC" w:rsidRDefault="00A53643" w:rsidP="00D53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EB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3C493D" w:rsidRPr="00FE1EBC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FE1EBC">
        <w:rPr>
          <w:rFonts w:ascii="Times New Roman" w:hAnsi="Times New Roman"/>
          <w:b/>
          <w:sz w:val="24"/>
          <w:szCs w:val="24"/>
        </w:rPr>
        <w:t>Анатольевна</w:t>
      </w:r>
      <w:r w:rsidR="00F46708" w:rsidRPr="00FE1EBC">
        <w:rPr>
          <w:rFonts w:ascii="Times New Roman" w:hAnsi="Times New Roman"/>
          <w:b/>
          <w:sz w:val="24"/>
          <w:szCs w:val="24"/>
        </w:rPr>
        <w:t xml:space="preserve"> - </w:t>
      </w:r>
    </w:p>
    <w:p w:rsidR="00F46708" w:rsidRPr="00FE1EBC" w:rsidRDefault="00F46708" w:rsidP="00D53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EB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3C493D" w:rsidRPr="00FE1EBC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FE1EBC">
        <w:rPr>
          <w:rFonts w:ascii="Times New Roman" w:hAnsi="Times New Roman"/>
          <w:b/>
          <w:sz w:val="24"/>
          <w:szCs w:val="24"/>
        </w:rPr>
        <w:t xml:space="preserve">воспитатель </w:t>
      </w:r>
      <w:r w:rsidRPr="00FE1EB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E1EBC">
        <w:rPr>
          <w:rFonts w:ascii="Times New Roman" w:hAnsi="Times New Roman"/>
          <w:b/>
          <w:sz w:val="24"/>
          <w:szCs w:val="24"/>
        </w:rPr>
        <w:t xml:space="preserve"> кв</w:t>
      </w:r>
      <w:proofErr w:type="gramStart"/>
      <w:r w:rsidRPr="00FE1EBC">
        <w:rPr>
          <w:rFonts w:ascii="Times New Roman" w:hAnsi="Times New Roman"/>
          <w:b/>
          <w:sz w:val="24"/>
          <w:szCs w:val="24"/>
        </w:rPr>
        <w:t>.к</w:t>
      </w:r>
      <w:proofErr w:type="gramEnd"/>
    </w:p>
    <w:p w:rsidR="003C493D" w:rsidRPr="00FE1EBC" w:rsidRDefault="003C493D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93D" w:rsidRPr="00FE1EBC" w:rsidRDefault="003C493D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93D" w:rsidRPr="00FE1EBC" w:rsidRDefault="003C493D" w:rsidP="00D53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1E90" w:rsidRPr="00FE1EBC" w:rsidRDefault="003E1E90" w:rsidP="003C4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493D" w:rsidRPr="00F75C9F" w:rsidRDefault="003C493D" w:rsidP="003C4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 xml:space="preserve">Анализ работы по реализации годовых задач: результаты, </w:t>
      </w:r>
    </w:p>
    <w:p w:rsidR="003C493D" w:rsidRPr="00F75C9F" w:rsidRDefault="003C493D" w:rsidP="003C4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выявленные проблемы, пути решения</w:t>
      </w:r>
    </w:p>
    <w:p w:rsidR="003C493D" w:rsidRPr="00F75C9F" w:rsidRDefault="003C493D" w:rsidP="003C4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493D" w:rsidRPr="00F75C9F" w:rsidRDefault="003C493D" w:rsidP="003C49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      В соответствии с основной общеобразовательной программой МБДОУ  №2</w:t>
      </w:r>
      <w:r w:rsidR="000E51A4" w:rsidRPr="00F75C9F">
        <w:rPr>
          <w:rFonts w:ascii="Times New Roman" w:hAnsi="Times New Roman"/>
          <w:sz w:val="24"/>
          <w:szCs w:val="24"/>
        </w:rPr>
        <w:t>5</w:t>
      </w:r>
      <w:r w:rsidRPr="00F75C9F">
        <w:rPr>
          <w:rFonts w:ascii="Times New Roman" w:hAnsi="Times New Roman"/>
          <w:sz w:val="24"/>
          <w:szCs w:val="24"/>
        </w:rPr>
        <w:t xml:space="preserve">, анализом работы ДОО и группы за 2018-2019 г, актуальными направлениями государственной образовательной политики РФ, педагогическим коллективом ДОО были определены следующие цели, поставлены и решены  задачи на 2019 – 2020 учебный год: </w:t>
      </w:r>
    </w:p>
    <w:p w:rsidR="003C493D" w:rsidRPr="00F75C9F" w:rsidRDefault="003C493D" w:rsidP="003C49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 w:rsidRPr="00F75C9F">
        <w:rPr>
          <w:rFonts w:ascii="Times New Roman" w:hAnsi="Times New Roman"/>
          <w:b/>
          <w:sz w:val="24"/>
          <w:szCs w:val="24"/>
        </w:rPr>
        <w:t>Цель:</w:t>
      </w:r>
      <w:r w:rsidRPr="00F75C9F">
        <w:rPr>
          <w:rFonts w:ascii="Times New Roman" w:hAnsi="Times New Roman"/>
          <w:sz w:val="24"/>
          <w:szCs w:val="24"/>
        </w:rPr>
        <w:t xml:space="preserve"> обеспечение доступности качественного дошк</w:t>
      </w:r>
      <w:r w:rsidR="000E51A4" w:rsidRPr="00F75C9F">
        <w:rPr>
          <w:rFonts w:ascii="Times New Roman" w:hAnsi="Times New Roman"/>
          <w:sz w:val="24"/>
          <w:szCs w:val="24"/>
        </w:rPr>
        <w:t>ольного образования в МБДОУ № 25</w:t>
      </w:r>
      <w:r w:rsidRPr="00F75C9F">
        <w:rPr>
          <w:rFonts w:ascii="Times New Roman" w:hAnsi="Times New Roman"/>
          <w:sz w:val="24"/>
          <w:szCs w:val="24"/>
        </w:rPr>
        <w:t>; создание условий для сохранения здоровья и развития детей раннего и дошкольного возраста; развитие системы патриотического и нравственного воспитания детей; материально-техническое обеспечение системы образо</w:t>
      </w:r>
      <w:r w:rsidR="000E51A4" w:rsidRPr="00F75C9F">
        <w:rPr>
          <w:rFonts w:ascii="Times New Roman" w:hAnsi="Times New Roman"/>
          <w:sz w:val="24"/>
          <w:szCs w:val="24"/>
        </w:rPr>
        <w:t>вания в МБДОУ № 25</w:t>
      </w:r>
      <w:r w:rsidRPr="00F75C9F">
        <w:rPr>
          <w:rFonts w:ascii="Times New Roman" w:hAnsi="Times New Roman"/>
          <w:sz w:val="24"/>
          <w:szCs w:val="24"/>
        </w:rPr>
        <w:t xml:space="preserve"> в соответствии с требованиями ФГОС ДО; обеспечение методического сопровождения  педагогических работников с целью повышения уровня их профессиональной компетентности. </w:t>
      </w:r>
      <w:proofErr w:type="gramEnd"/>
    </w:p>
    <w:p w:rsidR="003C493D" w:rsidRPr="00F75C9F" w:rsidRDefault="003C493D" w:rsidP="003C49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493D" w:rsidRPr="00F75C9F" w:rsidRDefault="003C493D" w:rsidP="003C493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75C9F">
        <w:rPr>
          <w:rFonts w:ascii="Times New Roman" w:hAnsi="Times New Roman"/>
          <w:b/>
          <w:i/>
          <w:sz w:val="24"/>
          <w:szCs w:val="24"/>
        </w:rPr>
        <w:t>Основные задачи и степень их решения</w:t>
      </w:r>
    </w:p>
    <w:p w:rsidR="003C493D" w:rsidRPr="00F75C9F" w:rsidRDefault="003C493D" w:rsidP="003C49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        </w:t>
      </w:r>
      <w:r w:rsidRPr="00F75C9F">
        <w:rPr>
          <w:rFonts w:ascii="Times New Roman" w:hAnsi="Times New Roman"/>
          <w:b/>
          <w:sz w:val="24"/>
          <w:szCs w:val="24"/>
        </w:rPr>
        <w:t>Одной из ежегодных задач, стоящих перед нашим коллективом, является:</w:t>
      </w:r>
    </w:p>
    <w:p w:rsidR="003C493D" w:rsidRPr="00F75C9F" w:rsidRDefault="003C493D" w:rsidP="003C49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1.</w:t>
      </w:r>
      <w:r w:rsidRPr="00F75C9F">
        <w:rPr>
          <w:rFonts w:ascii="Times New Roman" w:hAnsi="Times New Roman"/>
          <w:sz w:val="24"/>
          <w:szCs w:val="24"/>
        </w:rPr>
        <w:t xml:space="preserve"> создание условий по сохранению и укреплению здоровья детей,  их физического и психического развития, через расширение спектра профилактических, оздоровительных  мероприятий, реализацию долгосрочных проектов «Здоровый дошколенок»;  создание безопасных условий пребывания всех участников образовательных отношений в ДОО.</w:t>
      </w:r>
    </w:p>
    <w:p w:rsidR="0024160F" w:rsidRPr="00F75C9F" w:rsidRDefault="0024160F" w:rsidP="003C49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60F" w:rsidRPr="00F75C9F" w:rsidRDefault="003C493D" w:rsidP="002416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  </w:t>
      </w:r>
      <w:r w:rsidR="0024160F" w:rsidRPr="00F75C9F">
        <w:rPr>
          <w:rFonts w:ascii="Times New Roman" w:hAnsi="Times New Roman"/>
          <w:b/>
          <w:sz w:val="24"/>
          <w:szCs w:val="24"/>
        </w:rPr>
        <w:t>В   рамках реализации данной задачи была проведена следующая работа с детьми</w:t>
      </w:r>
      <w:r w:rsidR="00951036" w:rsidRPr="00F75C9F">
        <w:rPr>
          <w:rFonts w:ascii="Times New Roman" w:hAnsi="Times New Roman"/>
          <w:b/>
          <w:sz w:val="24"/>
          <w:szCs w:val="24"/>
        </w:rPr>
        <w:t>:</w:t>
      </w:r>
    </w:p>
    <w:p w:rsidR="00CD2314" w:rsidRPr="00F75C9F" w:rsidRDefault="00951036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организация непосредственной образовательной деятельности в соответствии с ФГОС </w:t>
      </w:r>
      <w:proofErr w:type="gramStart"/>
      <w:r w:rsidRPr="00F75C9F">
        <w:rPr>
          <w:rFonts w:ascii="Times New Roman" w:hAnsi="Times New Roman"/>
          <w:sz w:val="24"/>
          <w:szCs w:val="24"/>
        </w:rPr>
        <w:t>ДО</w:t>
      </w:r>
      <w:proofErr w:type="gramEnd"/>
      <w:r w:rsidRPr="00F75C9F">
        <w:rPr>
          <w:rFonts w:ascii="Times New Roman" w:hAnsi="Times New Roman"/>
          <w:sz w:val="24"/>
          <w:szCs w:val="24"/>
        </w:rPr>
        <w:t>:</w:t>
      </w:r>
      <w:r w:rsidR="00CD2314" w:rsidRPr="00F75C9F">
        <w:rPr>
          <w:rFonts w:ascii="Times New Roman" w:hAnsi="Times New Roman"/>
          <w:sz w:val="24"/>
          <w:szCs w:val="24"/>
        </w:rPr>
        <w:t xml:space="preserve"> «Если хочешь быть здоров», </w:t>
      </w:r>
      <w:r w:rsidRPr="00F75C9F">
        <w:rPr>
          <w:rFonts w:ascii="Times New Roman" w:hAnsi="Times New Roman"/>
          <w:sz w:val="24"/>
          <w:szCs w:val="24"/>
        </w:rPr>
        <w:t xml:space="preserve"> «Витам</w:t>
      </w:r>
      <w:r w:rsidR="00846C77" w:rsidRPr="00F75C9F">
        <w:rPr>
          <w:rFonts w:ascii="Times New Roman" w:hAnsi="Times New Roman"/>
          <w:sz w:val="24"/>
          <w:szCs w:val="24"/>
        </w:rPr>
        <w:t>ины полезны для здоровья</w:t>
      </w:r>
      <w:r w:rsidRPr="00F75C9F">
        <w:rPr>
          <w:rFonts w:ascii="Times New Roman" w:hAnsi="Times New Roman"/>
          <w:sz w:val="24"/>
          <w:szCs w:val="24"/>
        </w:rPr>
        <w:t>»</w:t>
      </w:r>
      <w:r w:rsidR="00846C77" w:rsidRPr="00F75C9F">
        <w:rPr>
          <w:rFonts w:ascii="Times New Roman" w:hAnsi="Times New Roman"/>
          <w:sz w:val="24"/>
          <w:szCs w:val="24"/>
        </w:rPr>
        <w:t>, «Овощи», «Фрукты»</w:t>
      </w:r>
      <w:r w:rsidR="000C1595" w:rsidRPr="00F75C9F">
        <w:rPr>
          <w:rFonts w:ascii="Times New Roman" w:hAnsi="Times New Roman"/>
          <w:sz w:val="24"/>
          <w:szCs w:val="24"/>
        </w:rPr>
        <w:t>, «Да здравствует мыло душистое</w:t>
      </w:r>
      <w:r w:rsidR="002310AE" w:rsidRPr="00F75C9F">
        <w:rPr>
          <w:rFonts w:ascii="Times New Roman" w:hAnsi="Times New Roman"/>
          <w:sz w:val="24"/>
          <w:szCs w:val="24"/>
        </w:rPr>
        <w:t>!</w:t>
      </w:r>
      <w:r w:rsidR="000C1595" w:rsidRPr="00F75C9F">
        <w:rPr>
          <w:rFonts w:ascii="Times New Roman" w:hAnsi="Times New Roman"/>
          <w:sz w:val="24"/>
          <w:szCs w:val="24"/>
        </w:rPr>
        <w:t>»</w:t>
      </w:r>
      <w:r w:rsidR="00846C77" w:rsidRPr="00F75C9F">
        <w:rPr>
          <w:rFonts w:ascii="Times New Roman" w:hAnsi="Times New Roman"/>
          <w:sz w:val="24"/>
          <w:szCs w:val="24"/>
        </w:rPr>
        <w:t xml:space="preserve"> - окружающий мир</w:t>
      </w:r>
      <w:r w:rsidR="00CD2314" w:rsidRPr="00F75C9F">
        <w:rPr>
          <w:rFonts w:ascii="Times New Roman" w:hAnsi="Times New Roman"/>
          <w:sz w:val="24"/>
          <w:szCs w:val="24"/>
        </w:rPr>
        <w:t>;</w:t>
      </w:r>
      <w:r w:rsidR="00846C77" w:rsidRPr="00F75C9F">
        <w:rPr>
          <w:rFonts w:ascii="Times New Roman" w:hAnsi="Times New Roman"/>
          <w:sz w:val="24"/>
          <w:szCs w:val="24"/>
        </w:rPr>
        <w:t xml:space="preserve"> «Составление рассказа об овощах»</w:t>
      </w:r>
      <w:r w:rsidR="00CD2314" w:rsidRPr="00F75C9F">
        <w:rPr>
          <w:rFonts w:ascii="Times New Roman" w:hAnsi="Times New Roman"/>
          <w:sz w:val="24"/>
          <w:szCs w:val="24"/>
        </w:rPr>
        <w:t>, «Девочка чумазая</w:t>
      </w:r>
      <w:proofErr w:type="gramStart"/>
      <w:r w:rsidR="00CD2314" w:rsidRPr="00F75C9F">
        <w:rPr>
          <w:rFonts w:ascii="Times New Roman" w:hAnsi="Times New Roman"/>
          <w:sz w:val="24"/>
          <w:szCs w:val="24"/>
        </w:rPr>
        <w:t>»(</w:t>
      </w:r>
      <w:proofErr w:type="gramEnd"/>
      <w:r w:rsidR="00CD2314" w:rsidRPr="00F75C9F">
        <w:rPr>
          <w:rFonts w:ascii="Times New Roman" w:hAnsi="Times New Roman"/>
          <w:sz w:val="24"/>
          <w:szCs w:val="24"/>
        </w:rPr>
        <w:t>чтение) - развитие речи;</w:t>
      </w:r>
      <w:r w:rsidR="00846C77" w:rsidRPr="00F75C9F">
        <w:rPr>
          <w:rFonts w:ascii="Times New Roman" w:hAnsi="Times New Roman"/>
          <w:sz w:val="24"/>
          <w:szCs w:val="24"/>
        </w:rPr>
        <w:t xml:space="preserve"> «Разноцветные витаминки», «Вот какие фрукты» - рисование, «Вылепи какие хочешь овощи», «Яблоки большие и маленькие»</w:t>
      </w:r>
      <w:r w:rsidR="00CD2314" w:rsidRPr="00F75C9F">
        <w:rPr>
          <w:rFonts w:ascii="Times New Roman" w:hAnsi="Times New Roman"/>
          <w:sz w:val="24"/>
          <w:szCs w:val="24"/>
        </w:rPr>
        <w:t xml:space="preserve"> - лепка;</w:t>
      </w:r>
      <w:r w:rsidR="00846C77" w:rsidRPr="00F75C9F">
        <w:rPr>
          <w:rFonts w:ascii="Times New Roman" w:hAnsi="Times New Roman"/>
          <w:sz w:val="24"/>
          <w:szCs w:val="24"/>
        </w:rPr>
        <w:t xml:space="preserve"> «Ягоды и яблоки – полезные продукты», «Апельсины и сливы лежат на блюде»</w:t>
      </w:r>
      <w:r w:rsidR="00CD2314" w:rsidRPr="00F75C9F">
        <w:rPr>
          <w:rFonts w:ascii="Times New Roman" w:hAnsi="Times New Roman"/>
          <w:sz w:val="24"/>
          <w:szCs w:val="24"/>
        </w:rPr>
        <w:t>, «Красивая тарелочка для полезных продуктов»</w:t>
      </w:r>
      <w:r w:rsidR="00846C77" w:rsidRPr="00F75C9F">
        <w:rPr>
          <w:rFonts w:ascii="Times New Roman" w:hAnsi="Times New Roman"/>
          <w:sz w:val="24"/>
          <w:szCs w:val="24"/>
        </w:rPr>
        <w:t xml:space="preserve"> - аппликация</w:t>
      </w:r>
      <w:r w:rsidR="00CD2314" w:rsidRPr="00F75C9F">
        <w:rPr>
          <w:rFonts w:ascii="Times New Roman" w:hAnsi="Times New Roman"/>
          <w:sz w:val="24"/>
          <w:szCs w:val="24"/>
        </w:rPr>
        <w:t>;</w:t>
      </w:r>
      <w:r w:rsidR="00846C77" w:rsidRPr="00F75C9F">
        <w:rPr>
          <w:rFonts w:ascii="Times New Roman" w:hAnsi="Times New Roman"/>
          <w:sz w:val="24"/>
          <w:szCs w:val="24"/>
        </w:rPr>
        <w:t xml:space="preserve"> «Где лежат фрукты»</w:t>
      </w:r>
      <w:r w:rsidR="00FC5F3F" w:rsidRPr="00F75C9F">
        <w:rPr>
          <w:rFonts w:ascii="Times New Roman" w:hAnsi="Times New Roman"/>
          <w:sz w:val="24"/>
          <w:szCs w:val="24"/>
        </w:rPr>
        <w:t xml:space="preserve"> - ФЭМП;</w:t>
      </w:r>
    </w:p>
    <w:p w:rsidR="00DA448C" w:rsidRPr="00F75C9F" w:rsidRDefault="00FC5F3F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проведение утренней гимнастики</w:t>
      </w:r>
      <w:r w:rsidR="00DA448C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с музыкальным сопровождением;</w:t>
      </w:r>
    </w:p>
    <w:p w:rsidR="00464BE9" w:rsidRPr="00F75C9F" w:rsidRDefault="00464BE9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гимнастика после сна;</w:t>
      </w:r>
    </w:p>
    <w:p w:rsidR="00DA448C" w:rsidRPr="00F75C9F" w:rsidRDefault="00DA448C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физкультурные занятия;</w:t>
      </w:r>
    </w:p>
    <w:p w:rsidR="007B645B" w:rsidRPr="00F75C9F" w:rsidRDefault="00DA448C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proofErr w:type="spellStart"/>
      <w:r w:rsidR="00FC5F3F" w:rsidRPr="00F75C9F">
        <w:rPr>
          <w:rFonts w:ascii="Times New Roman" w:hAnsi="Times New Roman"/>
          <w:sz w:val="24"/>
          <w:szCs w:val="24"/>
          <w:shd w:val="clear" w:color="auto" w:fill="FFFFFF"/>
        </w:rPr>
        <w:t>физминут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ки</w:t>
      </w:r>
      <w:proofErr w:type="spellEnd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во время занятий;</w:t>
      </w:r>
    </w:p>
    <w:p w:rsidR="00F23825" w:rsidRPr="00F75C9F" w:rsidRDefault="007B645B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проведение подвижных и спортивных игр</w:t>
      </w:r>
      <w:r w:rsidR="00E62807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: «Карусель», «Хоровод», «У медведя </w:t>
      </w:r>
      <w:proofErr w:type="gramStart"/>
      <w:r w:rsidR="00E62807" w:rsidRPr="00F75C9F">
        <w:rPr>
          <w:rFonts w:ascii="Times New Roman" w:hAnsi="Times New Roman"/>
          <w:sz w:val="24"/>
          <w:szCs w:val="24"/>
          <w:shd w:val="clear" w:color="auto" w:fill="FFFFFF"/>
        </w:rPr>
        <w:t>во</w:t>
      </w:r>
      <w:proofErr w:type="gramEnd"/>
      <w:r w:rsidR="00E62807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бору», «Вот собачка, Жучка», «Кот и мыши», «Пчелки», «Мой веселый звонкий мяч», «Гуси-гуси»</w:t>
      </w:r>
      <w:r w:rsidR="001D6565" w:rsidRPr="00F75C9F">
        <w:rPr>
          <w:rFonts w:ascii="Times New Roman" w:hAnsi="Times New Roman"/>
          <w:sz w:val="24"/>
          <w:szCs w:val="24"/>
          <w:shd w:val="clear" w:color="auto" w:fill="FFFFFF"/>
        </w:rPr>
        <w:t>, «Догони мяч», «Кто пройдет тише», «По ровненькой дорожке»..</w:t>
      </w:r>
      <w:r w:rsidR="00147D15"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03A1A" w:rsidRPr="00F75C9F" w:rsidRDefault="00F23825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75C9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проведение профилактических мероприятий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E62807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47D15" w:rsidRPr="00F75C9F">
        <w:rPr>
          <w:rFonts w:ascii="Times New Roman" w:hAnsi="Times New Roman"/>
          <w:sz w:val="24"/>
          <w:szCs w:val="24"/>
          <w:shd w:val="clear" w:color="auto" w:fill="FFFFFF"/>
        </w:rPr>
        <w:t>комплекс упражнений для профилактики плоскостопия и нарушения осанки, профилактика переутомления глаз, ароматерапия (вдыхание фитонцидов, находящихся в луке, чесноке), дыхательная гимнастика</w:t>
      </w:r>
      <w:r w:rsidR="00703A1A"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AB69D1" w:rsidRPr="00F75C9F" w:rsidRDefault="00703A1A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AB69D1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проведение пальчиковой гимнастики:</w:t>
      </w:r>
      <w:r w:rsidR="00DB6AD9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D03A3F" w:rsidRPr="00F75C9F">
        <w:rPr>
          <w:rFonts w:ascii="Times New Roman" w:hAnsi="Times New Roman"/>
          <w:sz w:val="24"/>
          <w:szCs w:val="24"/>
          <w:shd w:val="clear" w:color="auto" w:fill="FFFFFF"/>
        </w:rPr>
        <w:t>«Перелетные птицы»</w:t>
      </w:r>
      <w:r w:rsidR="00DB6AD9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D03A3F" w:rsidRPr="00F75C9F">
        <w:rPr>
          <w:rFonts w:ascii="Times New Roman" w:hAnsi="Times New Roman"/>
          <w:sz w:val="24"/>
          <w:szCs w:val="24"/>
          <w:shd w:val="clear" w:color="auto" w:fill="FFFFFF"/>
        </w:rPr>
        <w:t>«Семья», «Фруктовая ладошка», «Засолим капусту», «Этот пальчик», «Стирка», «Апельсин».</w:t>
      </w:r>
      <w:r w:rsidR="008F62A9"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AB69D1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8F62A9" w:rsidRPr="00F75C9F" w:rsidRDefault="008F62A9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End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проведение прогулок на свежем воздухе;</w:t>
      </w:r>
    </w:p>
    <w:p w:rsidR="005B1F24" w:rsidRPr="00F75C9F" w:rsidRDefault="005B1F24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проведение релаксации с детьми;</w:t>
      </w:r>
    </w:p>
    <w:p w:rsidR="008F62A9" w:rsidRPr="00F75C9F" w:rsidRDefault="008F62A9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режимное проветривание и </w:t>
      </w:r>
      <w:proofErr w:type="spellStart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кварцевание</w:t>
      </w:r>
      <w:proofErr w:type="spellEnd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помещений;</w:t>
      </w:r>
    </w:p>
    <w:p w:rsidR="007A1E44" w:rsidRPr="00F75C9F" w:rsidRDefault="007A1E44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75C9F">
        <w:rPr>
          <w:rFonts w:ascii="Times New Roman" w:hAnsi="Times New Roman"/>
          <w:sz w:val="24"/>
          <w:szCs w:val="24"/>
        </w:rPr>
        <w:t>мебель в группах подобрана с учетом роста и санитарн</w:t>
      </w:r>
      <w:proofErr w:type="gramStart"/>
      <w:r w:rsidRPr="00F75C9F">
        <w:rPr>
          <w:rFonts w:ascii="Times New Roman" w:hAnsi="Times New Roman"/>
          <w:sz w:val="24"/>
          <w:szCs w:val="24"/>
        </w:rPr>
        <w:t>о-</w:t>
      </w:r>
      <w:proofErr w:type="gramEnd"/>
      <w:r w:rsidRPr="00F75C9F">
        <w:rPr>
          <w:rFonts w:ascii="Times New Roman" w:hAnsi="Times New Roman"/>
          <w:sz w:val="24"/>
          <w:szCs w:val="24"/>
        </w:rPr>
        <w:t xml:space="preserve"> гигиенических требований;</w:t>
      </w:r>
    </w:p>
    <w:p w:rsidR="003248EC" w:rsidRPr="00F75C9F" w:rsidRDefault="003248EC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работа с детьми по воспитанию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 культурно-гигиенических навыков</w:t>
      </w:r>
      <w:r w:rsidR="008A2F8A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(навыки личной гигиены)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D19E2" w:rsidRPr="00F75C9F" w:rsidRDefault="00DD19E2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рассказы и беседы о ЗОЖ;</w:t>
      </w:r>
    </w:p>
    <w:p w:rsidR="00DD19E2" w:rsidRPr="00F75C9F" w:rsidRDefault="00DD19E2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дидактические игры</w:t>
      </w:r>
      <w:r w:rsidR="00D803D4" w:rsidRPr="00F75C9F">
        <w:rPr>
          <w:rFonts w:ascii="Times New Roman" w:hAnsi="Times New Roman"/>
          <w:sz w:val="24"/>
          <w:szCs w:val="24"/>
          <w:shd w:val="clear" w:color="auto" w:fill="FFFFFF"/>
        </w:rPr>
        <w:t>: «Полезные и вредные продукты», «Вымоем куклу», «Овощи и фрукты»; «Оденем куклу на прогулку»…;</w:t>
      </w:r>
    </w:p>
    <w:p w:rsidR="00CF5460" w:rsidRPr="00F75C9F" w:rsidRDefault="00CF5460" w:rsidP="00CF5460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- заучивание стихотворений;</w:t>
      </w:r>
    </w:p>
    <w:p w:rsidR="00CF5460" w:rsidRPr="00F75C9F" w:rsidRDefault="00CF5460" w:rsidP="00CF5460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lastRenderedPageBreak/>
        <w:t>- рассматривание иллюстраций, сюжетных, предметных картинок;</w:t>
      </w:r>
    </w:p>
    <w:p w:rsidR="00B6549E" w:rsidRPr="00F75C9F" w:rsidRDefault="00B6549E" w:rsidP="00CF5460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- просмотр презентаций  о ЗОЖ;</w:t>
      </w:r>
    </w:p>
    <w:p w:rsidR="00CF5460" w:rsidRPr="00F75C9F" w:rsidRDefault="0046713C" w:rsidP="00CF5460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 xml:space="preserve">- </w:t>
      </w:r>
      <w:r w:rsidR="00CF5460" w:rsidRPr="00F75C9F">
        <w:t>сюжетно ролевые игры:</w:t>
      </w:r>
      <w:r w:rsidR="00174855" w:rsidRPr="00F75C9F">
        <w:t xml:space="preserve"> «Мы спортсмены», «Игрушки у врача», «Повара»…;</w:t>
      </w:r>
    </w:p>
    <w:p w:rsidR="0046713C" w:rsidRPr="00F75C9F" w:rsidRDefault="0046713C" w:rsidP="00CF5460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 xml:space="preserve">- </w:t>
      </w:r>
      <w:r w:rsidR="00515116" w:rsidRPr="00F75C9F">
        <w:t>д</w:t>
      </w:r>
      <w:r w:rsidRPr="00F75C9F">
        <w:t>осуг «</w:t>
      </w:r>
      <w:r w:rsidR="007A1E44" w:rsidRPr="00F75C9F">
        <w:t>Д</w:t>
      </w:r>
      <w:r w:rsidRPr="00F75C9F">
        <w:t>ень здоровья»;</w:t>
      </w:r>
    </w:p>
    <w:p w:rsidR="00050A33" w:rsidRPr="00F75C9F" w:rsidRDefault="00050A33" w:rsidP="00CF5460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- Международный день зимнего спорта (игры, беседа, рассматривание иллюстраций</w:t>
      </w:r>
      <w:proofErr w:type="gramStart"/>
      <w:r w:rsidRPr="00F75C9F">
        <w:t>..);</w:t>
      </w:r>
      <w:proofErr w:type="gramEnd"/>
    </w:p>
    <w:p w:rsidR="000D616B" w:rsidRPr="00F75C9F" w:rsidRDefault="000D616B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спортивная эстафета «Мы, солдаты, бравые ребята»</w:t>
      </w:r>
      <w:r w:rsidR="00C12C2B"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C12C2B" w:rsidRPr="00F75C9F" w:rsidRDefault="00C12C2B" w:rsidP="00CD23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акция «Лыжня России 2020»</w:t>
      </w:r>
      <w:r w:rsidR="0026369F" w:rsidRPr="00F75C9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6369F" w:rsidRPr="00F75C9F" w:rsidRDefault="0026369F" w:rsidP="00C12C2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4160F" w:rsidRPr="00F75C9F" w:rsidRDefault="0024160F" w:rsidP="00C12C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 рамках организации взаимодействия с семьями воспитанников было проведено:</w:t>
      </w:r>
    </w:p>
    <w:p w:rsidR="001D4335" w:rsidRPr="00F75C9F" w:rsidRDefault="0026369F" w:rsidP="00C12C2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="001D4335" w:rsidRPr="00F75C9F">
        <w:rPr>
          <w:rFonts w:ascii="Times New Roman" w:hAnsi="Times New Roman"/>
          <w:sz w:val="24"/>
          <w:szCs w:val="24"/>
          <w:shd w:val="clear" w:color="auto" w:fill="FFFFFF"/>
        </w:rPr>
        <w:t>консультация: «Режим – главное условие здоровья малышей», «Профилактика гриппа. ОРВИ, простуды», «Витамины, полезные продукты»</w:t>
      </w:r>
      <w:r w:rsidR="009F7ADA" w:rsidRPr="00F75C9F">
        <w:rPr>
          <w:rFonts w:ascii="Times New Roman" w:hAnsi="Times New Roman"/>
          <w:sz w:val="24"/>
          <w:szCs w:val="24"/>
          <w:shd w:val="clear" w:color="auto" w:fill="FFFFFF"/>
        </w:rPr>
        <w:t>, «Ветреная оспа»;</w:t>
      </w:r>
      <w:r w:rsidR="001D4335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D4335" w:rsidRPr="00F75C9F" w:rsidRDefault="001D4335" w:rsidP="00C12C2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беседы: «Режим дня в детском саду», </w:t>
      </w:r>
      <w:r w:rsidR="00D025DC" w:rsidRPr="00F75C9F">
        <w:rPr>
          <w:rFonts w:ascii="Times New Roman" w:hAnsi="Times New Roman"/>
          <w:sz w:val="24"/>
          <w:szCs w:val="24"/>
          <w:shd w:val="clear" w:color="auto" w:fill="FFFFFF"/>
        </w:rPr>
        <w:t>«Одежда детей в соответствии с погодными условиями»;</w:t>
      </w:r>
    </w:p>
    <w:p w:rsidR="00FB7309" w:rsidRPr="00F75C9F" w:rsidRDefault="009D558D" w:rsidP="00C12C2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консультация: «Утренняя гимнастика в жизни ребёнка»;</w:t>
      </w:r>
    </w:p>
    <w:p w:rsidR="009D558D" w:rsidRPr="00F75C9F" w:rsidRDefault="009D558D" w:rsidP="00C12C2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консультация: «</w:t>
      </w:r>
      <w:r w:rsidR="0034462C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Как приучить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ребенка есть овощи и фрукты»;</w:t>
      </w:r>
    </w:p>
    <w:p w:rsidR="0026369F" w:rsidRPr="00F75C9F" w:rsidRDefault="001D4335" w:rsidP="00C12C2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памятки: «</w:t>
      </w:r>
      <w:proofErr w:type="spellStart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Коронавирус</w:t>
      </w:r>
      <w:proofErr w:type="spellEnd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>»;</w:t>
      </w:r>
    </w:p>
    <w:p w:rsidR="00CE13BE" w:rsidRPr="00F75C9F" w:rsidRDefault="00CE13BE" w:rsidP="00C12C2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опрос: «Режим работы  ДОУ»;</w:t>
      </w:r>
    </w:p>
    <w:p w:rsidR="001D4335" w:rsidRPr="00F75C9F" w:rsidRDefault="001D4335" w:rsidP="00C12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рекомендации для родителей в период самоизоляции «Неделя здоровья»</w:t>
      </w:r>
      <w:r w:rsidR="00D025DC"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6369F" w:rsidRPr="00F75C9F" w:rsidRDefault="0026369F" w:rsidP="00C12C2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выставка рисунков «Быть здоровым я хочу!»</w:t>
      </w:r>
      <w:r w:rsidR="004E00CB" w:rsidRPr="00F75C9F">
        <w:rPr>
          <w:rFonts w:ascii="Times New Roman" w:hAnsi="Times New Roman"/>
          <w:sz w:val="24"/>
          <w:szCs w:val="24"/>
          <w:shd w:val="clear" w:color="auto" w:fill="FFFFFF"/>
        </w:rPr>
        <w:t>, «Зимние виды спорта»;</w:t>
      </w:r>
    </w:p>
    <w:p w:rsidR="00D025DC" w:rsidRPr="00F75C9F" w:rsidRDefault="00D025DC" w:rsidP="00C12C2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родительское собрание: «Здоровый образ жизни»</w:t>
      </w:r>
      <w:r w:rsidR="00CE13BE" w:rsidRPr="00F75C9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074EB" w:rsidRPr="00F75C9F" w:rsidRDefault="0024160F" w:rsidP="00241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 </w:t>
      </w:r>
    </w:p>
    <w:p w:rsidR="0059121E" w:rsidRPr="00F75C9F" w:rsidRDefault="0024160F" w:rsidP="00472A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75C9F">
        <w:rPr>
          <w:rFonts w:ascii="Times New Roman" w:hAnsi="Times New Roman"/>
          <w:b/>
          <w:sz w:val="24"/>
          <w:szCs w:val="24"/>
        </w:rPr>
        <w:t>В ходе реализации работы по поставленной задаче были созданы</w:t>
      </w:r>
      <w:r w:rsidR="00F074EB" w:rsidRPr="00F75C9F">
        <w:rPr>
          <w:rFonts w:ascii="Times New Roman" w:hAnsi="Times New Roman"/>
          <w:b/>
          <w:sz w:val="24"/>
          <w:szCs w:val="24"/>
        </w:rPr>
        <w:t xml:space="preserve"> следующие условия:</w:t>
      </w:r>
      <w:r w:rsidR="00472AD8" w:rsidRPr="00F75C9F">
        <w:rPr>
          <w:rFonts w:ascii="Times New Roman" w:hAnsi="Times New Roman"/>
          <w:b/>
          <w:sz w:val="24"/>
          <w:szCs w:val="24"/>
        </w:rPr>
        <w:t xml:space="preserve"> </w:t>
      </w:r>
      <w:r w:rsidR="004B477F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в группе созданы педагогические условия </w:t>
      </w:r>
      <w:r w:rsidR="00DB6AD9" w:rsidRPr="00F75C9F">
        <w:rPr>
          <w:rFonts w:ascii="Times New Roman" w:hAnsi="Times New Roman"/>
          <w:sz w:val="24"/>
          <w:szCs w:val="24"/>
        </w:rPr>
        <w:t xml:space="preserve">по </w:t>
      </w:r>
      <w:r w:rsidR="004B477F" w:rsidRPr="00F75C9F">
        <w:rPr>
          <w:rFonts w:ascii="Times New Roman" w:hAnsi="Times New Roman"/>
          <w:sz w:val="24"/>
          <w:szCs w:val="24"/>
        </w:rPr>
        <w:t>сохранению и укреплению здоровья детей,  их физического и психического развития,</w:t>
      </w:r>
      <w:r w:rsidR="004B477F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B477F" w:rsidRPr="00F75C9F">
        <w:rPr>
          <w:rFonts w:ascii="Times New Roman" w:hAnsi="Times New Roman"/>
          <w:sz w:val="24"/>
          <w:szCs w:val="24"/>
        </w:rPr>
        <w:t>через расширение спектра профилактических, оздоровительных  мероприятий</w:t>
      </w:r>
      <w:r w:rsidR="0059121E" w:rsidRPr="00F75C9F">
        <w:rPr>
          <w:rFonts w:ascii="Times New Roman" w:hAnsi="Times New Roman"/>
          <w:sz w:val="24"/>
          <w:szCs w:val="24"/>
        </w:rPr>
        <w:t xml:space="preserve">, </w:t>
      </w:r>
      <w:r w:rsidR="004B477F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здоровьесберегающего процесса воспитания и развития детей, основными из которых являются: организация разных видов деятельности детей в игровой форме;</w:t>
      </w:r>
      <w:proofErr w:type="gramEnd"/>
      <w:r w:rsidR="004B477F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построение образовательного</w:t>
      </w:r>
      <w:r w:rsidR="0059121E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процесса в </w:t>
      </w:r>
      <w:r w:rsidR="0059121E" w:rsidRPr="00F75C9F">
        <w:rPr>
          <w:rFonts w:ascii="Times New Roman" w:hAnsi="Times New Roman"/>
          <w:sz w:val="24"/>
          <w:szCs w:val="24"/>
        </w:rPr>
        <w:t xml:space="preserve">соответствии с ФГОС </w:t>
      </w:r>
      <w:proofErr w:type="gramStart"/>
      <w:r w:rsidR="0059121E" w:rsidRPr="00F75C9F">
        <w:rPr>
          <w:rFonts w:ascii="Times New Roman" w:hAnsi="Times New Roman"/>
          <w:sz w:val="24"/>
          <w:szCs w:val="24"/>
        </w:rPr>
        <w:t>ДО</w:t>
      </w:r>
      <w:proofErr w:type="gramEnd"/>
      <w:r w:rsidR="0059121E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proofErr w:type="gramStart"/>
      <w:r w:rsidR="004B477F" w:rsidRPr="00F75C9F">
        <w:rPr>
          <w:rFonts w:ascii="Times New Roman" w:hAnsi="Times New Roman"/>
          <w:sz w:val="24"/>
          <w:szCs w:val="24"/>
          <w:shd w:val="clear" w:color="auto" w:fill="FFFFFF"/>
        </w:rPr>
        <w:t>оснащение</w:t>
      </w:r>
      <w:proofErr w:type="gramEnd"/>
      <w:r w:rsidR="004B477F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де</w:t>
      </w:r>
      <w:r w:rsidR="00DB6AD9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ятельности детей оборудованием, </w:t>
      </w:r>
      <w:r w:rsidR="004B477F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игрушками, играми, игровыми упражнениями </w:t>
      </w:r>
      <w:r w:rsidR="004E7B37" w:rsidRPr="00F75C9F">
        <w:rPr>
          <w:rFonts w:ascii="Times New Roman" w:hAnsi="Times New Roman"/>
          <w:sz w:val="24"/>
          <w:szCs w:val="24"/>
          <w:shd w:val="clear" w:color="auto" w:fill="FFFFFF"/>
        </w:rPr>
        <w:t>и пособиями, создание благоприятного морального климата, повышенное внимание к состоянию здоровья</w:t>
      </w:r>
      <w:r w:rsidR="0031492A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детей, </w:t>
      </w:r>
      <w:r w:rsidR="0031492A" w:rsidRPr="00F75C9F">
        <w:rPr>
          <w:rFonts w:ascii="Times New Roman" w:hAnsi="Times New Roman"/>
          <w:sz w:val="24"/>
          <w:szCs w:val="24"/>
        </w:rPr>
        <w:t>создание безопасных условий пребывания всех участников образовательных отношений в ДОО.</w:t>
      </w:r>
      <w:r w:rsidR="0059121E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4B477F" w:rsidRPr="00F75C9F" w:rsidRDefault="0059121E" w:rsidP="00241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Являясь участником этого </w:t>
      </w:r>
      <w:r w:rsidR="004B477F" w:rsidRPr="00F75C9F">
        <w:rPr>
          <w:rFonts w:ascii="Times New Roman" w:hAnsi="Times New Roman"/>
          <w:sz w:val="24"/>
          <w:szCs w:val="24"/>
          <w:shd w:val="clear" w:color="auto" w:fill="FFFFFF"/>
        </w:rPr>
        <w:t>процесса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B477F" w:rsidRPr="00F75C9F">
        <w:rPr>
          <w:rFonts w:ascii="Times New Roman" w:hAnsi="Times New Roman"/>
          <w:sz w:val="24"/>
          <w:szCs w:val="24"/>
          <w:shd w:val="clear" w:color="auto" w:fill="FFFFFF"/>
        </w:rPr>
        <w:t>уделяют особое внимание обучению дошкольников основным движениям и навыкам здорового образа жизни, применяя на практике внедрение различных методов и приемов для создания среды здоровьесберегающего процесса в своей возрастной группе</w:t>
      </w:r>
      <w:r w:rsidR="0031492A" w:rsidRPr="00F75C9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F7ADA" w:rsidRPr="00F75C9F" w:rsidRDefault="009F7ADA" w:rsidP="00241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160F" w:rsidRPr="00F75C9F" w:rsidRDefault="0024160F" w:rsidP="00241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 рамках решения данной задачи приняла участие</w:t>
      </w:r>
      <w:r w:rsidRPr="00F75C9F">
        <w:rPr>
          <w:rFonts w:ascii="Times New Roman" w:hAnsi="Times New Roman"/>
          <w:sz w:val="24"/>
          <w:szCs w:val="24"/>
        </w:rPr>
        <w:t xml:space="preserve"> в следующих методических мероприятиях (на уровне ДОО, района, области):</w:t>
      </w:r>
    </w:p>
    <w:p w:rsidR="00CE13BE" w:rsidRPr="00F75C9F" w:rsidRDefault="00CE13BE" w:rsidP="00241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оценивание конструкт занятий по ФИЗО;</w:t>
      </w:r>
    </w:p>
    <w:p w:rsidR="009F7ADA" w:rsidRPr="00F75C9F" w:rsidRDefault="009F7ADA" w:rsidP="00241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="00CE13BE" w:rsidRPr="00F75C9F">
        <w:rPr>
          <w:rFonts w:ascii="Times New Roman" w:hAnsi="Times New Roman"/>
          <w:sz w:val="24"/>
          <w:szCs w:val="24"/>
        </w:rPr>
        <w:t>а</w:t>
      </w:r>
      <w:r w:rsidR="00FC320F" w:rsidRPr="00F75C9F">
        <w:rPr>
          <w:rFonts w:ascii="Times New Roman" w:hAnsi="Times New Roman"/>
          <w:sz w:val="24"/>
          <w:szCs w:val="24"/>
        </w:rPr>
        <w:t>кция: «Лыжня России 2020»;</w:t>
      </w:r>
    </w:p>
    <w:p w:rsidR="00CE13BE" w:rsidRPr="00F75C9F" w:rsidRDefault="00FC320F" w:rsidP="0024160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выставка рисунков «Быть здоровым я хочу!»</w:t>
      </w:r>
      <w:r w:rsidR="0046713C"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46713C" w:rsidRPr="00F75C9F" w:rsidRDefault="00D52260" w:rsidP="0024160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д</w:t>
      </w:r>
      <w:r w:rsidR="0046713C" w:rsidRPr="00F75C9F">
        <w:rPr>
          <w:rFonts w:ascii="Times New Roman" w:hAnsi="Times New Roman"/>
          <w:sz w:val="24"/>
          <w:szCs w:val="24"/>
          <w:shd w:val="clear" w:color="auto" w:fill="FFFFFF"/>
        </w:rPr>
        <w:t>осуг: «День здоровья»</w:t>
      </w:r>
      <w:r w:rsidR="00BD5D8B"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D5D8B" w:rsidRPr="00F75C9F" w:rsidRDefault="00BD5D8B" w:rsidP="0024160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вебинар</w:t>
      </w:r>
      <w:proofErr w:type="spellEnd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«Гимнастику, которую все любят»</w:t>
      </w:r>
      <w:r w:rsidR="00C17024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="00EE7FE5" w:rsidRPr="00F75C9F">
        <w:rPr>
          <w:rFonts w:ascii="Times New Roman" w:hAnsi="Times New Roman"/>
          <w:sz w:val="24"/>
          <w:szCs w:val="24"/>
          <w:shd w:val="clear" w:color="auto" w:fill="FFFFFF"/>
        </w:rPr>
        <w:t>МПАДО;</w:t>
      </w:r>
    </w:p>
    <w:p w:rsidR="00EE7FE5" w:rsidRPr="00F75C9F" w:rsidRDefault="00EE7FE5" w:rsidP="0024160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повышение квалификации «</w:t>
      </w:r>
      <w:proofErr w:type="spellStart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Коронавирус</w:t>
      </w:r>
      <w:proofErr w:type="spellEnd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D52260" w:rsidRPr="00F75C9F" w:rsidRDefault="00D52260" w:rsidP="00E4034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0349" w:rsidRPr="00F75C9F" w:rsidRDefault="0024160F" w:rsidP="00E403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Таким образом, в ходе реализации работы по поставленной задаче</w:t>
      </w:r>
      <w:r w:rsidR="00E426F5" w:rsidRPr="00F75C9F">
        <w:rPr>
          <w:rFonts w:ascii="Times New Roman" w:hAnsi="Times New Roman"/>
          <w:b/>
          <w:sz w:val="24"/>
          <w:szCs w:val="24"/>
        </w:rPr>
        <w:t>:</w:t>
      </w:r>
      <w:r w:rsidR="00E426F5" w:rsidRPr="00F75C9F">
        <w:rPr>
          <w:rFonts w:ascii="Times New Roman" w:hAnsi="Times New Roman"/>
          <w:sz w:val="24"/>
          <w:szCs w:val="24"/>
        </w:rPr>
        <w:t xml:space="preserve"> создание условий по сохранению и укреплению здоровья детей,  их физического и психического развития, через расширение спектра профилактических, оздоровительных  мероприятий, реализацию долгосрочных проектов «Здоровый дошколенок»;  создание безопасных условий пребывания всех участников образовательных отношений в ДОО</w:t>
      </w:r>
      <w:r w:rsidR="00E40349" w:rsidRPr="00F75C9F">
        <w:rPr>
          <w:rFonts w:ascii="Times New Roman" w:hAnsi="Times New Roman"/>
          <w:sz w:val="24"/>
          <w:szCs w:val="24"/>
        </w:rPr>
        <w:t xml:space="preserve">, </w:t>
      </w:r>
      <w:r w:rsidR="00C311FE" w:rsidRPr="00F75C9F">
        <w:rPr>
          <w:rFonts w:ascii="Times New Roman" w:hAnsi="Times New Roman"/>
          <w:sz w:val="24"/>
          <w:szCs w:val="24"/>
        </w:rPr>
        <w:t xml:space="preserve">пришла к следующему выводу - </w:t>
      </w:r>
      <w:r w:rsidR="00E40349" w:rsidRPr="00F75C9F">
        <w:rPr>
          <w:rStyle w:val="c0"/>
          <w:rFonts w:ascii="Times New Roman" w:hAnsi="Times New Roman"/>
          <w:sz w:val="24"/>
          <w:szCs w:val="24"/>
        </w:rPr>
        <w:t xml:space="preserve">необходимо формировать у дошкольников знания о том, как сохранить и укрепить свое здоровье, навыки здорового образа жизни, умения осуществлять физкультурно-оздоровительную и двигательную деятельность. При этом целенаправленно следует вести работу с детьми по воспитанию ценностных ориентаций </w:t>
      </w:r>
      <w:r w:rsidR="00E40349" w:rsidRPr="00F75C9F">
        <w:rPr>
          <w:rStyle w:val="c0"/>
          <w:rFonts w:ascii="Times New Roman" w:hAnsi="Times New Roman"/>
          <w:sz w:val="24"/>
          <w:szCs w:val="24"/>
        </w:rPr>
        <w:lastRenderedPageBreak/>
        <w:t>на духовное и физическое развитие личности, здоровый образ жизни, формирование потребности и желаний к улучшению деятельности своего здоровья, поскольку самое ценное у человека - это жизнь, самое ценное в жизни - это здоровье.</w:t>
      </w:r>
    </w:p>
    <w:p w:rsidR="00E40349" w:rsidRPr="00F75C9F" w:rsidRDefault="00E40349" w:rsidP="00E40349">
      <w:pPr>
        <w:pStyle w:val="c2"/>
        <w:shd w:val="clear" w:color="auto" w:fill="FFFFFF"/>
        <w:spacing w:before="0" w:beforeAutospacing="0" w:after="0" w:afterAutospacing="0"/>
        <w:jc w:val="both"/>
      </w:pPr>
      <w:r w:rsidRPr="00F75C9F">
        <w:rPr>
          <w:rStyle w:val="c0"/>
        </w:rPr>
        <w:t>     </w:t>
      </w:r>
      <w:proofErr w:type="gramStart"/>
      <w:r w:rsidRPr="00F75C9F">
        <w:rPr>
          <w:rStyle w:val="c0"/>
        </w:rPr>
        <w:t>Забота о формировании привычек здорового образа жизни ребенка должна начинаться с обеспечения четко установленного режима дня, создания оптимальных гигиенические условий, правильного питания, выполнения ежедневных утренних зарядок, закаливания организма, что способствует правильному формированию физических качества детского организма, профилактике различных заболеваний.</w:t>
      </w:r>
      <w:proofErr w:type="gramEnd"/>
    </w:p>
    <w:p w:rsidR="00E40349" w:rsidRPr="00F75C9F" w:rsidRDefault="00E40349" w:rsidP="00E40349">
      <w:pPr>
        <w:pStyle w:val="c2"/>
        <w:shd w:val="clear" w:color="auto" w:fill="FFFFFF"/>
        <w:spacing w:before="0" w:beforeAutospacing="0" w:after="0" w:afterAutospacing="0"/>
        <w:jc w:val="both"/>
      </w:pPr>
      <w:r w:rsidRPr="00F75C9F">
        <w:rPr>
          <w:rStyle w:val="c0"/>
        </w:rPr>
        <w:t>     </w:t>
      </w:r>
      <w:r w:rsidR="00975025" w:rsidRPr="00F75C9F">
        <w:rPr>
          <w:rStyle w:val="c0"/>
        </w:rPr>
        <w:t xml:space="preserve">Осуществлять </w:t>
      </w:r>
      <w:r w:rsidRPr="00F75C9F">
        <w:rPr>
          <w:rStyle w:val="c0"/>
        </w:rPr>
        <w:t>работу по формированию у дошкольников привычек к здоровому образу жизни, необходимо в тесном сотрудничестве с семьей ребенка, организовать</w:t>
      </w:r>
      <w:r w:rsidR="00975025" w:rsidRPr="00F75C9F">
        <w:rPr>
          <w:rStyle w:val="c0"/>
        </w:rPr>
        <w:t xml:space="preserve"> </w:t>
      </w:r>
      <w:r w:rsidRPr="00F75C9F">
        <w:rPr>
          <w:rStyle w:val="c0"/>
        </w:rPr>
        <w:t xml:space="preserve"> деятельность по привлечению к здоровому образу жизни таким образом, чтобы детям было интересно.</w:t>
      </w:r>
    </w:p>
    <w:p w:rsidR="00D52260" w:rsidRPr="00F75C9F" w:rsidRDefault="00975025" w:rsidP="0097502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F75C9F">
        <w:rPr>
          <w:rStyle w:val="c0"/>
        </w:rPr>
        <w:t xml:space="preserve"> </w:t>
      </w:r>
    </w:p>
    <w:p w:rsidR="009F26B7" w:rsidRPr="00F75C9F" w:rsidRDefault="0024160F" w:rsidP="00B370CD">
      <w:pPr>
        <w:pStyle w:val="c2"/>
        <w:shd w:val="clear" w:color="auto" w:fill="FFFFFF"/>
        <w:spacing w:before="0" w:beforeAutospacing="0" w:after="0" w:afterAutospacing="0"/>
        <w:jc w:val="both"/>
      </w:pPr>
      <w:r w:rsidRPr="00F75C9F">
        <w:rPr>
          <w:b/>
        </w:rPr>
        <w:t>Выявленные проблемы:</w:t>
      </w:r>
      <w:r w:rsidR="00A0015F" w:rsidRPr="00F75C9F">
        <w:t xml:space="preserve"> </w:t>
      </w:r>
      <w:r w:rsidR="00070B72" w:rsidRPr="00F75C9F">
        <w:rPr>
          <w:shd w:val="clear" w:color="auto" w:fill="FFFFFF"/>
        </w:rPr>
        <w:t>недостаточное освоение некоторыми детьми физических нормативов программы,</w:t>
      </w:r>
      <w:r w:rsidR="00070B72" w:rsidRPr="00F75C9F">
        <w:t xml:space="preserve"> </w:t>
      </w:r>
      <w:r w:rsidR="00A0015F" w:rsidRPr="00F75C9F">
        <w:t xml:space="preserve">не </w:t>
      </w:r>
      <w:r w:rsidR="005253E8" w:rsidRPr="00F75C9F">
        <w:t>у</w:t>
      </w:r>
      <w:r w:rsidR="00A0015F" w:rsidRPr="00F75C9F">
        <w:t xml:space="preserve"> всех </w:t>
      </w:r>
      <w:r w:rsidR="005253E8" w:rsidRPr="00F75C9F">
        <w:t>воспитанников</w:t>
      </w:r>
      <w:r w:rsidR="00A0015F" w:rsidRPr="00F75C9F">
        <w:t xml:space="preserve"> имеется мотивация</w:t>
      </w:r>
      <w:r w:rsidR="005253E8" w:rsidRPr="00F75C9F">
        <w:t xml:space="preserve"> к физическому совершенств</w:t>
      </w:r>
      <w:r w:rsidR="009F26B7" w:rsidRPr="00F75C9F">
        <w:t xml:space="preserve">ованию и здоровому образу жизни. </w:t>
      </w:r>
    </w:p>
    <w:p w:rsidR="009F26B7" w:rsidRPr="00F75C9F" w:rsidRDefault="009F26B7" w:rsidP="00B370CD">
      <w:pPr>
        <w:pStyle w:val="c2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75C9F">
        <w:rPr>
          <w:shd w:val="clear" w:color="auto" w:fill="FFFFFF"/>
        </w:rPr>
        <w:t>Проблемы </w:t>
      </w:r>
      <w:r w:rsidRPr="00F75C9F">
        <w:rPr>
          <w:rStyle w:val="a4"/>
          <w:b w:val="0"/>
          <w:bdr w:val="none" w:sz="0" w:space="0" w:color="auto" w:frame="1"/>
          <w:shd w:val="clear" w:color="auto" w:fill="FFFFFF"/>
        </w:rPr>
        <w:t>работы с родителями</w:t>
      </w:r>
      <w:r w:rsidRPr="00F75C9F">
        <w:rPr>
          <w:b/>
          <w:shd w:val="clear" w:color="auto" w:fill="FFFFFF"/>
        </w:rPr>
        <w:t>:</w:t>
      </w:r>
      <w:r w:rsidRPr="00F75C9F">
        <w:rPr>
          <w:shd w:val="clear" w:color="auto" w:fill="FFFFFF"/>
        </w:rPr>
        <w:t xml:space="preserve"> не все родители прислушиваются к советам </w:t>
      </w:r>
      <w:r w:rsidRPr="00F75C9F">
        <w:rPr>
          <w:rStyle w:val="a4"/>
          <w:b w:val="0"/>
          <w:bdr w:val="none" w:sz="0" w:space="0" w:color="auto" w:frame="1"/>
          <w:shd w:val="clear" w:color="auto" w:fill="FFFFFF"/>
        </w:rPr>
        <w:t>воспитателей и продолжают нарушать режим дня</w:t>
      </w:r>
      <w:r w:rsidRPr="00F75C9F">
        <w:rPr>
          <w:shd w:val="clear" w:color="auto" w:fill="FFFFFF"/>
        </w:rPr>
        <w:t>, поздно приводят детей в детский сад. </w:t>
      </w:r>
      <w:r w:rsidRPr="00F75C9F">
        <w:rPr>
          <w:rStyle w:val="a4"/>
          <w:b w:val="0"/>
          <w:bdr w:val="none" w:sz="0" w:space="0" w:color="auto" w:frame="1"/>
          <w:shd w:val="clear" w:color="auto" w:fill="FFFFFF"/>
        </w:rPr>
        <w:t>Воспитанники</w:t>
      </w:r>
      <w:r w:rsidRPr="00F75C9F">
        <w:rPr>
          <w:shd w:val="clear" w:color="auto" w:fill="FFFFFF"/>
        </w:rPr>
        <w:t> пропускают утреннюю зарядку, что неблагоприятно сказывается на их физическом развитии. Некоторые родители не </w:t>
      </w:r>
      <w:r w:rsidRPr="00F75C9F">
        <w:rPr>
          <w:rStyle w:val="a4"/>
          <w:b w:val="0"/>
          <w:bdr w:val="none" w:sz="0" w:space="0" w:color="auto" w:frame="1"/>
          <w:shd w:val="clear" w:color="auto" w:fill="FFFFFF"/>
        </w:rPr>
        <w:t>воспринимают</w:t>
      </w:r>
      <w:r w:rsidRPr="00F75C9F">
        <w:rPr>
          <w:shd w:val="clear" w:color="auto" w:fill="FFFFFF"/>
        </w:rPr>
        <w:t> всерьез домашнее задание, которое дает педагог по данной теме.</w:t>
      </w:r>
    </w:p>
    <w:p w:rsidR="000A0B84" w:rsidRPr="00F75C9F" w:rsidRDefault="009F26B7" w:rsidP="00B370CD">
      <w:pPr>
        <w:pStyle w:val="c2"/>
        <w:shd w:val="clear" w:color="auto" w:fill="FFFFFF"/>
        <w:spacing w:before="0" w:beforeAutospacing="0" w:after="0" w:afterAutospacing="0"/>
        <w:jc w:val="both"/>
      </w:pPr>
      <w:r w:rsidRPr="00F75C9F">
        <w:rPr>
          <w:shd w:val="clear" w:color="auto" w:fill="FFFFFF"/>
        </w:rPr>
        <w:t> </w:t>
      </w:r>
    </w:p>
    <w:p w:rsidR="0024160F" w:rsidRPr="00F75C9F" w:rsidRDefault="0024160F" w:rsidP="00A0015F">
      <w:pPr>
        <w:pStyle w:val="c2"/>
        <w:shd w:val="clear" w:color="auto" w:fill="FFFFFF"/>
        <w:spacing w:before="0" w:beforeAutospacing="0" w:after="0" w:afterAutospacing="0"/>
        <w:jc w:val="both"/>
      </w:pPr>
      <w:proofErr w:type="gramStart"/>
      <w:r w:rsidRPr="00F75C9F">
        <w:rPr>
          <w:b/>
        </w:rPr>
        <w:t>Пути решения:</w:t>
      </w:r>
      <w:r w:rsidR="001068DC" w:rsidRPr="00F75C9F">
        <w:t xml:space="preserve"> </w:t>
      </w:r>
      <w:r w:rsidR="00A0015F" w:rsidRPr="00F75C9F">
        <w:t>совершенствовать физкультурно-оздоровительную деятельность в ДОУ путем оптимального применения в воспитательно-образовательный процесс здоровьесберегающих технологий, адаптированных к возрастным особенностям дошкольников; д</w:t>
      </w:r>
      <w:r w:rsidR="00A0015F" w:rsidRPr="00F75C9F">
        <w:rPr>
          <w:shd w:val="clear" w:color="auto" w:fill="FFFFFF"/>
        </w:rPr>
        <w:t>ля повышения интереса детей к физической культуре, а так же развитию жи</w:t>
      </w:r>
      <w:r w:rsidR="004277F8" w:rsidRPr="00F75C9F">
        <w:rPr>
          <w:shd w:val="clear" w:color="auto" w:fill="FFFFFF"/>
        </w:rPr>
        <w:t xml:space="preserve">зненно-важных качеств пополнить </w:t>
      </w:r>
      <w:r w:rsidR="00A0015F" w:rsidRPr="00F75C9F">
        <w:rPr>
          <w:shd w:val="clear" w:color="auto" w:fill="FFFFFF"/>
        </w:rPr>
        <w:t xml:space="preserve">физкультурные уголки нестандартным оборудованием с учетом возраста детей; вести работу по </w:t>
      </w:r>
      <w:r w:rsidR="00A0015F" w:rsidRPr="00F75C9F">
        <w:t>воспитанию</w:t>
      </w:r>
      <w:r w:rsidR="005837B7" w:rsidRPr="00F75C9F">
        <w:t xml:space="preserve"> здорового ребенка </w:t>
      </w:r>
      <w:r w:rsidR="00A0015F" w:rsidRPr="00F75C9F">
        <w:t xml:space="preserve">необходимо </w:t>
      </w:r>
      <w:r w:rsidR="005837B7" w:rsidRPr="00F75C9F">
        <w:t>совместными усилиями детского сада и семьи.</w:t>
      </w:r>
      <w:proofErr w:type="gramEnd"/>
    </w:p>
    <w:p w:rsidR="00D6237F" w:rsidRPr="00F75C9F" w:rsidRDefault="00D6237F" w:rsidP="00A0015F">
      <w:pPr>
        <w:pStyle w:val="c2"/>
        <w:shd w:val="clear" w:color="auto" w:fill="FFFFFF"/>
        <w:spacing w:before="0" w:beforeAutospacing="0" w:after="0" w:afterAutospacing="0"/>
        <w:jc w:val="both"/>
      </w:pPr>
    </w:p>
    <w:p w:rsidR="00D6237F" w:rsidRPr="00F75C9F" w:rsidRDefault="00D6237F" w:rsidP="00D623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Следующая наша задача:</w:t>
      </w:r>
    </w:p>
    <w:p w:rsidR="00FF554F" w:rsidRPr="00F75C9F" w:rsidRDefault="00D6237F" w:rsidP="00D6237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F75C9F">
        <w:rPr>
          <w:rFonts w:ascii="Times New Roman" w:hAnsi="Times New Roman"/>
          <w:b/>
          <w:sz w:val="24"/>
          <w:szCs w:val="24"/>
        </w:rPr>
        <w:t xml:space="preserve">2.      </w:t>
      </w:r>
      <w:r w:rsidRPr="00F75C9F">
        <w:rPr>
          <w:rFonts w:ascii="Times New Roman" w:hAnsi="Times New Roman"/>
          <w:sz w:val="24"/>
          <w:szCs w:val="24"/>
          <w:lang w:eastAsia="ru-RU"/>
        </w:rPr>
        <w:t>Создавать условия для успешного освоения основной обра</w:t>
      </w:r>
      <w:r w:rsidR="00FF554F" w:rsidRPr="00F75C9F">
        <w:rPr>
          <w:rFonts w:ascii="Times New Roman" w:hAnsi="Times New Roman"/>
          <w:sz w:val="24"/>
          <w:szCs w:val="24"/>
          <w:lang w:eastAsia="ru-RU"/>
        </w:rPr>
        <w:t>зовательной программы МБДОУ № 25</w:t>
      </w:r>
      <w:r w:rsidRPr="00F75C9F">
        <w:rPr>
          <w:rFonts w:ascii="Times New Roman" w:hAnsi="Times New Roman"/>
          <w:sz w:val="24"/>
          <w:szCs w:val="24"/>
          <w:lang w:eastAsia="ru-RU"/>
        </w:rPr>
        <w:t xml:space="preserve"> через внедрение и реализацию инновационных образовательных технологий, в том числе технологий познавательно-исследовательской деятельности, речевого развития, через внедрение и реализацию дополнительных образовательных программ и проектов (</w:t>
      </w:r>
      <w:r w:rsidRPr="00F75C9F">
        <w:rPr>
          <w:rFonts w:ascii="Times New Roman" w:hAnsi="Times New Roman"/>
          <w:sz w:val="24"/>
          <w:szCs w:val="24"/>
        </w:rPr>
        <w:t>в т</w:t>
      </w:r>
      <w:proofErr w:type="gramStart"/>
      <w:r w:rsidRPr="00F75C9F">
        <w:rPr>
          <w:rFonts w:ascii="Times New Roman" w:hAnsi="Times New Roman"/>
          <w:sz w:val="24"/>
          <w:szCs w:val="24"/>
        </w:rPr>
        <w:t>.ч</w:t>
      </w:r>
      <w:proofErr w:type="gramEnd"/>
      <w:r w:rsidRPr="00F75C9F">
        <w:rPr>
          <w:rFonts w:ascii="Times New Roman" w:hAnsi="Times New Roman"/>
          <w:sz w:val="24"/>
          <w:szCs w:val="24"/>
        </w:rPr>
        <w:t xml:space="preserve"> по финансовой грамотности);</w:t>
      </w:r>
      <w:r w:rsidRPr="00F75C9F">
        <w:rPr>
          <w:rFonts w:ascii="Times New Roman" w:hAnsi="Times New Roman"/>
          <w:iCs/>
          <w:sz w:val="24"/>
          <w:szCs w:val="24"/>
          <w:lang w:eastAsia="ru-RU"/>
        </w:rPr>
        <w:t xml:space="preserve">  модернизировать содержание и формы патриотического воспитания</w:t>
      </w:r>
      <w:r w:rsidRPr="00F75C9F">
        <w:rPr>
          <w:rFonts w:ascii="Times New Roman" w:hAnsi="Times New Roman"/>
          <w:sz w:val="24"/>
          <w:szCs w:val="24"/>
        </w:rPr>
        <w:t xml:space="preserve"> через реализацию долгосрочного проекта по нравственно-патриотическому воспитанию</w:t>
      </w:r>
      <w:r w:rsidRPr="00F75C9F">
        <w:rPr>
          <w:rFonts w:ascii="Times New Roman" w:hAnsi="Times New Roman"/>
          <w:iCs/>
          <w:sz w:val="24"/>
          <w:szCs w:val="24"/>
          <w:lang w:eastAsia="ru-RU"/>
        </w:rPr>
        <w:t>, вовлекать детей и их родителей (законных представителей) в мероприятия патриотической направленности</w:t>
      </w:r>
      <w:r w:rsidR="00FF554F" w:rsidRPr="00F75C9F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FF554F" w:rsidRPr="00F75C9F" w:rsidRDefault="00FF554F" w:rsidP="00D6237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FF554F" w:rsidRPr="00F75C9F" w:rsidRDefault="00FF554F" w:rsidP="00FF5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   рамках реализации данной задачи была проведена следующая работа с детьми:</w:t>
      </w:r>
    </w:p>
    <w:p w:rsidR="00FF554F" w:rsidRPr="00F75C9F" w:rsidRDefault="00FF554F" w:rsidP="00FF554F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- досуг «День здоровья» (</w:t>
      </w:r>
      <w:proofErr w:type="spellStart"/>
      <w:r w:rsidRPr="00F75C9F">
        <w:t>здоровьесберегающая</w:t>
      </w:r>
      <w:proofErr w:type="spellEnd"/>
      <w:r w:rsidRPr="00F75C9F">
        <w:t xml:space="preserve"> технология);</w:t>
      </w:r>
    </w:p>
    <w:p w:rsidR="00FF554F" w:rsidRPr="00F75C9F" w:rsidRDefault="00FF554F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спортивная эстафета «Мы, солдаты, бравые ребята»</w:t>
      </w:r>
      <w:r w:rsidR="00B6549E" w:rsidRPr="00F75C9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6549E" w:rsidRPr="00F75C9F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="00B6549E" w:rsidRPr="00F75C9F">
        <w:rPr>
          <w:rFonts w:ascii="Times New Roman" w:hAnsi="Times New Roman"/>
          <w:sz w:val="24"/>
          <w:szCs w:val="24"/>
        </w:rPr>
        <w:t xml:space="preserve"> технология)</w:t>
      </w:r>
      <w:proofErr w:type="gramStart"/>
      <w:r w:rsidR="00B6549E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  <w:proofErr w:type="gramEnd"/>
    </w:p>
    <w:p w:rsidR="00FF554F" w:rsidRPr="00F75C9F" w:rsidRDefault="00FF554F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акция «Лыжня России 2020»</w:t>
      </w:r>
      <w:r w:rsidR="00B6549E" w:rsidRPr="00F75C9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6549E" w:rsidRPr="00F75C9F"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 w:rsidR="00B6549E" w:rsidRPr="00F75C9F">
        <w:rPr>
          <w:rFonts w:ascii="Times New Roman" w:hAnsi="Times New Roman"/>
          <w:sz w:val="24"/>
          <w:szCs w:val="24"/>
        </w:rPr>
        <w:t xml:space="preserve"> технология)</w:t>
      </w:r>
      <w:r w:rsidR="00B6549E"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503DAF" w:rsidRPr="00F75C9F" w:rsidRDefault="00050A33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опыты с водой, бумагой</w:t>
      </w:r>
      <w:r w:rsidR="00760CA0" w:rsidRPr="00F75C9F">
        <w:rPr>
          <w:rFonts w:ascii="Times New Roman" w:hAnsi="Times New Roman"/>
          <w:sz w:val="24"/>
          <w:szCs w:val="24"/>
          <w:shd w:val="clear" w:color="auto" w:fill="FFFFFF"/>
        </w:rPr>
        <w:t>, снегом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Pr="00F75C9F">
        <w:rPr>
          <w:rFonts w:ascii="Times New Roman" w:hAnsi="Times New Roman"/>
          <w:sz w:val="24"/>
          <w:szCs w:val="24"/>
          <w:lang w:eastAsia="ru-RU"/>
        </w:rPr>
        <w:t>технология познавательно-исследовательской деятельности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563620" w:rsidRPr="00F75C9F" w:rsidRDefault="00563620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знакомство с новой игрушкой </w:t>
      </w:r>
      <w:r w:rsidRPr="00F75C9F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(практическое обследование -</w:t>
      </w:r>
      <w:r w:rsidRPr="00F75C9F">
        <w:rPr>
          <w:rFonts w:ascii="Times New Roman" w:hAnsi="Times New Roman"/>
          <w:sz w:val="24"/>
          <w:szCs w:val="24"/>
          <w:lang w:eastAsia="ru-RU"/>
        </w:rPr>
        <w:t xml:space="preserve"> технология познавательно-исследовательской деятельности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9F227C" w:rsidRPr="00F75C9F" w:rsidRDefault="00760CA0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проект</w:t>
      </w:r>
      <w:r w:rsidR="009F227C" w:rsidRPr="00F75C9F">
        <w:rPr>
          <w:rFonts w:ascii="Times New Roman" w:hAnsi="Times New Roman"/>
          <w:sz w:val="24"/>
          <w:szCs w:val="24"/>
          <w:shd w:val="clear" w:color="auto" w:fill="FFFFFF"/>
        </w:rPr>
        <w:t>: «Золотая осень в краю моем родном…» (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технология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 проектной деятельности</w:t>
      </w:r>
      <w:r w:rsidR="009F227C" w:rsidRPr="00F75C9F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9F227C" w:rsidRPr="00F75C9F" w:rsidRDefault="009F227C" w:rsidP="009F227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проект: «Зимушка-зима» (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технология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 проектной деятельности);</w:t>
      </w:r>
    </w:p>
    <w:p w:rsidR="009F227C" w:rsidRPr="00F75C9F" w:rsidRDefault="00C700C8" w:rsidP="00C700C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9F227C" w:rsidRPr="00F75C9F">
        <w:rPr>
          <w:rFonts w:ascii="Times New Roman" w:hAnsi="Times New Roman"/>
          <w:sz w:val="24"/>
          <w:szCs w:val="24"/>
          <w:shd w:val="clear" w:color="auto" w:fill="FFFFFF"/>
        </w:rPr>
        <w:t>просмотр презентации: «Танковые войска», «Они сражались за Родину» (информационно-коммуникационная </w:t>
      </w:r>
      <w:r w:rsidR="009F227C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технология);</w:t>
      </w:r>
    </w:p>
    <w:p w:rsidR="00A272F4" w:rsidRPr="00F75C9F" w:rsidRDefault="00A272F4" w:rsidP="00A272F4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F75C9F">
        <w:rPr>
          <w:rFonts w:ascii="Times New Roman" w:hAnsi="Times New Roman"/>
          <w:sz w:val="24"/>
          <w:szCs w:val="24"/>
          <w:lang w:eastAsia="ru-RU"/>
        </w:rPr>
        <w:t>просмотр видеоролика «Я расскажу вам о Победе»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(информационно-коммуникационная 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технология);</w:t>
      </w:r>
    </w:p>
    <w:p w:rsidR="00EE52B3" w:rsidRPr="00F75C9F" w:rsidRDefault="00EE52B3" w:rsidP="00C700C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- </w:t>
      </w:r>
      <w:r w:rsidRPr="00F75C9F">
        <w:rPr>
          <w:rFonts w:ascii="Times New Roman" w:hAnsi="Times New Roman"/>
          <w:sz w:val="24"/>
          <w:szCs w:val="24"/>
          <w:lang w:eastAsia="ru-RU"/>
        </w:rPr>
        <w:t>рассматривание иллюстрации, картин о Великой Отечественной войне;</w:t>
      </w:r>
    </w:p>
    <w:p w:rsidR="009F227C" w:rsidRPr="00F75C9F" w:rsidRDefault="009F227C" w:rsidP="00C700C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- просмотр презентации: «Путешествие в зимний лес»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(информационно-коммуникационная 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технология);</w:t>
      </w:r>
    </w:p>
    <w:p w:rsidR="009F227C" w:rsidRPr="00F75C9F" w:rsidRDefault="009F227C" w:rsidP="00C700C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- просмотр презентации: «Зимние виды спорта»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(информационно-коммуникационная 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технология);</w:t>
      </w:r>
    </w:p>
    <w:p w:rsidR="00A75BA3" w:rsidRPr="00F75C9F" w:rsidRDefault="00A75BA3" w:rsidP="00C700C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- просмотр презентации: «Моя мама, лучшая на свете»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(информационно-коммуникационная 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технология);</w:t>
      </w:r>
    </w:p>
    <w:p w:rsidR="00A75BA3" w:rsidRPr="00F75C9F" w:rsidRDefault="00A75BA3" w:rsidP="009F227C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0C0269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дидактические игры</w:t>
      </w:r>
      <w:r w:rsidR="001D7C93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, упражнения </w:t>
      </w:r>
      <w:r w:rsidR="000C0269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по речевому развитию: «Кто как кричит?», «Чудесный мешочек», «Часы», «Позови свою маму»</w:t>
      </w:r>
      <w:r w:rsidR="001D7C93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…</w:t>
      </w:r>
      <w:r w:rsidR="000C0269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D7C93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(применяю, как личностно-ориентированная технология)</w:t>
      </w:r>
      <w:r w:rsidR="00AB17AA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AB17AA" w:rsidRPr="00F75C9F" w:rsidRDefault="00AB17AA" w:rsidP="00C700C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сюжетно-ролевые игры по финансовой грамотности: «Магазин», «Автозаправка»</w:t>
      </w:r>
      <w:r w:rsidR="00563620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«Такси»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(игровая технология)</w:t>
      </w:r>
      <w:r w:rsidR="00EA7B05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EA7B05" w:rsidRPr="00F75C9F" w:rsidRDefault="00EA7B05" w:rsidP="00C700C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сюжетно-ролевые игры по патриотическому воспитанию: «Моряки», «Пограничники», «Космонавты», «Военные разведчики», «Спасатели», «Летчики», «Танкисты»…</w:t>
      </w:r>
    </w:p>
    <w:p w:rsidR="00EA7B05" w:rsidRPr="00F75C9F" w:rsidRDefault="00760CA0" w:rsidP="00EA7B0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FF554F" w:rsidRPr="00F75C9F" w:rsidRDefault="00FF554F" w:rsidP="00EA7B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</w:rPr>
        <w:t xml:space="preserve"> </w:t>
      </w:r>
      <w:r w:rsidRPr="00F75C9F">
        <w:rPr>
          <w:rFonts w:ascii="Times New Roman" w:hAnsi="Times New Roman"/>
          <w:b/>
          <w:sz w:val="24"/>
          <w:szCs w:val="24"/>
        </w:rPr>
        <w:t>В рамках организации взаимодействия с семья</w:t>
      </w:r>
      <w:r w:rsidR="00C700C8" w:rsidRPr="00F75C9F">
        <w:rPr>
          <w:rFonts w:ascii="Times New Roman" w:hAnsi="Times New Roman"/>
          <w:b/>
          <w:sz w:val="24"/>
          <w:szCs w:val="24"/>
        </w:rPr>
        <w:t>ми воспитанников было проведено:</w:t>
      </w:r>
    </w:p>
    <w:p w:rsidR="009E614D" w:rsidRPr="00F75C9F" w:rsidRDefault="00C700C8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осенний праздник «Осень в гости к нам пришла»</w:t>
      </w:r>
      <w:r w:rsidR="009E614D" w:rsidRPr="00F75C9F">
        <w:rPr>
          <w:rFonts w:ascii="Times New Roman" w:hAnsi="Times New Roman"/>
          <w:sz w:val="24"/>
          <w:szCs w:val="24"/>
        </w:rPr>
        <w:t>;</w:t>
      </w:r>
    </w:p>
    <w:p w:rsidR="009E614D" w:rsidRPr="00F75C9F" w:rsidRDefault="00EA7B05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советы родителям</w:t>
      </w:r>
      <w:r w:rsidR="009E614D" w:rsidRPr="00F75C9F">
        <w:rPr>
          <w:rFonts w:ascii="Times New Roman" w:hAnsi="Times New Roman"/>
          <w:sz w:val="24"/>
          <w:szCs w:val="24"/>
        </w:rPr>
        <w:t>: «Речевая азбука »</w:t>
      </w:r>
      <w:r w:rsidRPr="00F75C9F">
        <w:rPr>
          <w:rFonts w:ascii="Times New Roman" w:hAnsi="Times New Roman"/>
          <w:sz w:val="24"/>
          <w:szCs w:val="24"/>
        </w:rPr>
        <w:t>;</w:t>
      </w:r>
    </w:p>
    <w:p w:rsidR="00EA7B05" w:rsidRPr="00F75C9F" w:rsidRDefault="00EA7B05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консультация: «Воспитываем детей патриотами своей Родины»;</w:t>
      </w:r>
    </w:p>
    <w:p w:rsidR="00BD5D8B" w:rsidRPr="00F75C9F" w:rsidRDefault="009E614D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="00EA7B05" w:rsidRPr="00F75C9F">
        <w:rPr>
          <w:rFonts w:ascii="Times New Roman" w:hAnsi="Times New Roman"/>
          <w:sz w:val="24"/>
          <w:szCs w:val="24"/>
        </w:rPr>
        <w:t>выставка рисунков «Защитники Родины в моей семье»</w:t>
      </w:r>
      <w:r w:rsidR="00BD5D8B" w:rsidRPr="00F75C9F">
        <w:rPr>
          <w:rFonts w:ascii="Times New Roman" w:hAnsi="Times New Roman"/>
          <w:sz w:val="24"/>
          <w:szCs w:val="24"/>
        </w:rPr>
        <w:t>;</w:t>
      </w:r>
    </w:p>
    <w:p w:rsidR="00C700C8" w:rsidRPr="00F75C9F" w:rsidRDefault="00BD5D8B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ПМ «Женский патруль» в честь 23 февраля.</w:t>
      </w:r>
      <w:r w:rsidR="00C700C8" w:rsidRPr="00F75C9F">
        <w:rPr>
          <w:rFonts w:ascii="Times New Roman" w:hAnsi="Times New Roman"/>
          <w:sz w:val="24"/>
          <w:szCs w:val="24"/>
        </w:rPr>
        <w:t xml:space="preserve"> </w:t>
      </w:r>
    </w:p>
    <w:p w:rsidR="00FF554F" w:rsidRPr="00F75C9F" w:rsidRDefault="00FF554F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 </w:t>
      </w:r>
    </w:p>
    <w:p w:rsidR="00FF554F" w:rsidRPr="00F75C9F" w:rsidRDefault="00FF554F" w:rsidP="00FF554F">
      <w:pPr>
        <w:spacing w:after="0" w:line="240" w:lineRule="auto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 xml:space="preserve"> В ходе реализации работы по поставленной задаче были созданы следующие условия: </w:t>
      </w:r>
      <w:r w:rsidR="000941A6" w:rsidRPr="00F75C9F">
        <w:rPr>
          <w:rFonts w:ascii="Times New Roman" w:hAnsi="Times New Roman"/>
          <w:b/>
          <w:sz w:val="24"/>
          <w:szCs w:val="24"/>
        </w:rPr>
        <w:t xml:space="preserve"> </w:t>
      </w:r>
      <w:r w:rsidR="00806C41" w:rsidRPr="00F75C9F">
        <w:rPr>
          <w:rFonts w:ascii="Times New Roman" w:hAnsi="Times New Roman"/>
          <w:sz w:val="24"/>
          <w:szCs w:val="24"/>
          <w:shd w:val="clear" w:color="auto" w:fill="FFFFFF"/>
        </w:rPr>
        <w:t>для успешного освоения детьми </w:t>
      </w:r>
      <w:r w:rsidR="00806C41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образовательной программы</w:t>
      </w:r>
      <w:r w:rsidR="00806C41" w:rsidRPr="00F75C9F">
        <w:rPr>
          <w:rStyle w:val="a4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06C41" w:rsidRPr="00F75C9F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работа ведется в разных направлениях</w:t>
      </w:r>
      <w:r w:rsidR="00806C41" w:rsidRPr="00F75C9F">
        <w:rPr>
          <w:rFonts w:ascii="Times New Roman" w:hAnsi="Times New Roman"/>
          <w:sz w:val="24"/>
          <w:szCs w:val="24"/>
          <w:shd w:val="clear" w:color="auto" w:fill="FFFFFF"/>
        </w:rPr>
        <w:t>: с детьми, родителями, обогащение предметно – пространственной развивающей среды, повышения уровня </w:t>
      </w:r>
      <w:r w:rsidR="00806C41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самообразования.</w:t>
      </w:r>
    </w:p>
    <w:p w:rsidR="00BB6E48" w:rsidRPr="00F75C9F" w:rsidRDefault="00BB6E48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В </w:t>
      </w:r>
      <w:r w:rsidR="000941A6" w:rsidRPr="00F75C9F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>«уголке</w:t>
      </w:r>
      <w:r w:rsidRPr="00F75C9F">
        <w:rPr>
          <w:rFonts w:ascii="Times New Roman" w:hAnsi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двигательной активности»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 есть мячи, кольца, атрибуты для проведения подвижных игр, а также пособия, необходимые для проведения утренней гимнастики – флажки, погремушки. Предметное пополнение уголка применяю в подвижных играх и играх в 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группе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, на улице, индивидуальной и свободной деятельности.</w:t>
      </w:r>
    </w:p>
    <w:p w:rsidR="00FE489B" w:rsidRPr="00F75C9F" w:rsidRDefault="00F960AE" w:rsidP="00FE489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="000941A6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уголке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изобразительной</w:t>
      </w:r>
      <w:r w:rsidRPr="00F75C9F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деятельности есть наборы карандашей, пластилин, трафареты, раскраски, бумага для рисования. Это позволяет развивать у детей интерес к творчеству, формирует эстетическое восприятие, 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воображение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, самостоятельность.</w:t>
      </w:r>
    </w:p>
    <w:p w:rsidR="00FE489B" w:rsidRPr="00F75C9F" w:rsidRDefault="000941A6" w:rsidP="00FE48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В игровом уголке создаются</w:t>
      </w:r>
      <w:r w:rsidR="00FE489B" w:rsidRPr="00F75C9F">
        <w:rPr>
          <w:rFonts w:ascii="Times New Roman" w:hAnsi="Times New Roman"/>
          <w:sz w:val="24"/>
          <w:szCs w:val="24"/>
        </w:rPr>
        <w:t xml:space="preserve"> условия для творческой деятельности детей, развивает фантазию, формирует игровые навыки и умения, воспитывает дружеское взаимоотношение между детьми. Дети не только знакомятся с новыми для них предметами, но и учатся действовать с ними, переносят полученные знания и навыки в повседневную жизнь. Все игрушки (куклы, посуда, машины, кубики, модули</w:t>
      </w:r>
      <w:proofErr w:type="gramStart"/>
      <w:r w:rsidR="00FE489B" w:rsidRPr="00F75C9F">
        <w:rPr>
          <w:rFonts w:ascii="Times New Roman" w:hAnsi="Times New Roman"/>
          <w:sz w:val="24"/>
          <w:szCs w:val="24"/>
        </w:rPr>
        <w:t xml:space="preserve">..) </w:t>
      </w:r>
      <w:proofErr w:type="gramEnd"/>
      <w:r w:rsidR="00FE489B" w:rsidRPr="00F75C9F">
        <w:rPr>
          <w:rFonts w:ascii="Times New Roman" w:hAnsi="Times New Roman"/>
          <w:sz w:val="24"/>
          <w:szCs w:val="24"/>
        </w:rPr>
        <w:t>и атрибуты размещены так, чтобы дети смогли свободно ими играть, а потом убирать на место. В игровом центре находятся: куклы, машины, модули, кубики,</w:t>
      </w:r>
    </w:p>
    <w:p w:rsidR="00FE489B" w:rsidRPr="00F75C9F" w:rsidRDefault="00FE489B" w:rsidP="00FE48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Для развития мелкой моторики создана зона сенсорно-моторного развития, которая направлена на развитие речи, сенсорного восприятия, мелкой моторики, 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>воображения</w:t>
      </w:r>
      <w:r w:rsidRPr="00F75C9F">
        <w:rPr>
          <w:rFonts w:ascii="Times New Roman" w:hAnsi="Times New Roman"/>
          <w:b/>
          <w:sz w:val="24"/>
          <w:szCs w:val="24"/>
        </w:rPr>
        <w:t xml:space="preserve"> </w:t>
      </w:r>
      <w:r w:rsidRPr="00F75C9F">
        <w:rPr>
          <w:rFonts w:ascii="Times New Roman" w:hAnsi="Times New Roman"/>
          <w:sz w:val="24"/>
          <w:szCs w:val="24"/>
        </w:rPr>
        <w:t xml:space="preserve">(пирамидки, шнуровки, застежки, игры-вкладыши, </w:t>
      </w:r>
      <w:proofErr w:type="spellStart"/>
      <w:r w:rsidRPr="00F75C9F">
        <w:rPr>
          <w:rFonts w:ascii="Times New Roman" w:hAnsi="Times New Roman"/>
          <w:sz w:val="24"/>
          <w:szCs w:val="24"/>
        </w:rPr>
        <w:t>мозайка</w:t>
      </w:r>
      <w:proofErr w:type="spellEnd"/>
      <w:proofErr w:type="gramStart"/>
      <w:r w:rsidRPr="00F75C9F">
        <w:rPr>
          <w:rFonts w:ascii="Times New Roman" w:hAnsi="Times New Roman"/>
          <w:sz w:val="24"/>
          <w:szCs w:val="24"/>
        </w:rPr>
        <w:t>..)</w:t>
      </w:r>
      <w:r w:rsidR="00F436F8" w:rsidRPr="00F75C9F">
        <w:rPr>
          <w:rFonts w:ascii="Times New Roman" w:hAnsi="Times New Roman"/>
          <w:sz w:val="24"/>
          <w:szCs w:val="24"/>
        </w:rPr>
        <w:t>.</w:t>
      </w:r>
      <w:proofErr w:type="gramEnd"/>
    </w:p>
    <w:p w:rsidR="00F436F8" w:rsidRPr="00F75C9F" w:rsidRDefault="000941A6" w:rsidP="00FE489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Уголок</w:t>
      </w:r>
      <w:r w:rsidR="00F436F8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«Песка и воды» помогает в организации самодеятельной игры – экспериментирования с различными предметами и природными материалами. Организуя игры с песком и водой, знакомим детей со свойствами различных предметов и материалов, закрепляем элементарные представления о форме, величине, свойствах предметов и материалов, развиваем мелкую моторику ребенка. Игры ребенка с песком и водой не только увлекают детей, но и дают возможность лучше узнать окружающий мир неживой природы. Упражнения на поверхности воды и песка, связанные с тактильно-кинестетической чувствительностью снимают эмоциональное напряжение.</w:t>
      </w:r>
    </w:p>
    <w:p w:rsidR="00B55DA2" w:rsidRPr="00F75C9F" w:rsidRDefault="00B55DA2" w:rsidP="00FF554F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FF554F" w:rsidRPr="00F75C9F" w:rsidRDefault="00FF554F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 рамках решения данной задачи приняла участие</w:t>
      </w:r>
      <w:r w:rsidRPr="00F75C9F">
        <w:rPr>
          <w:rFonts w:ascii="Times New Roman" w:hAnsi="Times New Roman"/>
          <w:sz w:val="24"/>
          <w:szCs w:val="24"/>
        </w:rPr>
        <w:t xml:space="preserve"> в следующих методических и конкурсных  мероприятиях (на уровне ДОО, района, области):</w:t>
      </w:r>
    </w:p>
    <w:p w:rsidR="00217568" w:rsidRPr="00F75C9F" w:rsidRDefault="00217568" w:rsidP="00217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lastRenderedPageBreak/>
        <w:t>- осенний праздник «Осень в гости к нам пришла»;</w:t>
      </w:r>
    </w:p>
    <w:p w:rsidR="00BD5D8B" w:rsidRPr="00F75C9F" w:rsidRDefault="00BD5D8B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проект «Золотая осень в краю моем родном…»;</w:t>
      </w:r>
    </w:p>
    <w:p w:rsidR="00217568" w:rsidRPr="00F75C9F" w:rsidRDefault="00217568" w:rsidP="00217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выставка рисунков «Защитники Родины в моей семье»;</w:t>
      </w:r>
    </w:p>
    <w:p w:rsidR="00A1315C" w:rsidRPr="00F75C9F" w:rsidRDefault="00A1315C" w:rsidP="00217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составление плана мероприятий к 75-летию Победы;</w:t>
      </w:r>
    </w:p>
    <w:p w:rsidR="00C951AC" w:rsidRPr="00F75C9F" w:rsidRDefault="00C951AC" w:rsidP="00C951AC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- всероссийская акция «Георгиевская ленточка»;</w:t>
      </w:r>
    </w:p>
    <w:p w:rsidR="00BD5D8B" w:rsidRPr="00F75C9F" w:rsidRDefault="00BD5D8B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ПМ «Женский патруль»</w:t>
      </w:r>
      <w:r w:rsidR="00C17024" w:rsidRPr="00F75C9F">
        <w:rPr>
          <w:rFonts w:ascii="Times New Roman" w:hAnsi="Times New Roman"/>
          <w:sz w:val="24"/>
          <w:szCs w:val="24"/>
        </w:rPr>
        <w:t xml:space="preserve"> в честь 23 февраля;</w:t>
      </w:r>
    </w:p>
    <w:p w:rsidR="00C17024" w:rsidRPr="00F75C9F" w:rsidRDefault="00C17024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75C9F">
        <w:rPr>
          <w:rFonts w:ascii="Times New Roman" w:hAnsi="Times New Roman"/>
          <w:sz w:val="24"/>
          <w:szCs w:val="24"/>
        </w:rPr>
        <w:t>вебинар</w:t>
      </w:r>
      <w:proofErr w:type="spellEnd"/>
      <w:r w:rsidRPr="00F75C9F">
        <w:rPr>
          <w:rFonts w:ascii="Times New Roman" w:hAnsi="Times New Roman"/>
          <w:sz w:val="24"/>
          <w:szCs w:val="24"/>
        </w:rPr>
        <w:t xml:space="preserve"> «Инновационная программа «От рождения до школы»» - АРКАДО</w:t>
      </w:r>
      <w:r w:rsidR="003B5AFD" w:rsidRPr="00F75C9F">
        <w:rPr>
          <w:rFonts w:ascii="Times New Roman" w:hAnsi="Times New Roman"/>
          <w:sz w:val="24"/>
          <w:szCs w:val="24"/>
        </w:rPr>
        <w:t>;</w:t>
      </w:r>
    </w:p>
    <w:p w:rsidR="003B5AFD" w:rsidRPr="00F75C9F" w:rsidRDefault="003B5AFD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ГМО «Интеграция образовательных областей и видов деятельности. Проектирование учебных ситуаций»;</w:t>
      </w:r>
    </w:p>
    <w:p w:rsidR="003B5AFD" w:rsidRPr="00F75C9F" w:rsidRDefault="003B5AFD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курсы «Основы финансовой грамотности»;</w:t>
      </w:r>
    </w:p>
    <w:p w:rsidR="00E70428" w:rsidRPr="00F75C9F" w:rsidRDefault="00E70428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Пленарный доклад «Методическое сопровождение образовательных организаций» - ИРО;</w:t>
      </w:r>
    </w:p>
    <w:p w:rsidR="00FC6C8A" w:rsidRPr="00F75C9F" w:rsidRDefault="00FC6C8A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75C9F">
        <w:rPr>
          <w:rFonts w:ascii="Times New Roman" w:hAnsi="Times New Roman"/>
          <w:sz w:val="24"/>
          <w:szCs w:val="24"/>
        </w:rPr>
        <w:t>вебинар</w:t>
      </w:r>
      <w:proofErr w:type="spellEnd"/>
      <w:r w:rsidRPr="00F75C9F">
        <w:rPr>
          <w:rFonts w:ascii="Times New Roman" w:hAnsi="Times New Roman"/>
          <w:sz w:val="24"/>
          <w:szCs w:val="24"/>
        </w:rPr>
        <w:t>: «Библиотека в детском саду. Ресурсы и списки рекомендованной литературы» - МПАДО;</w:t>
      </w:r>
    </w:p>
    <w:p w:rsidR="00A1315C" w:rsidRPr="00F75C9F" w:rsidRDefault="00A1315C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75C9F">
        <w:rPr>
          <w:rFonts w:ascii="Times New Roman" w:hAnsi="Times New Roman"/>
          <w:sz w:val="24"/>
          <w:szCs w:val="24"/>
        </w:rPr>
        <w:t>вебинар</w:t>
      </w:r>
      <w:proofErr w:type="spellEnd"/>
      <w:r w:rsidRPr="00F75C9F">
        <w:rPr>
          <w:rFonts w:ascii="Times New Roman" w:hAnsi="Times New Roman"/>
          <w:sz w:val="24"/>
          <w:szCs w:val="24"/>
        </w:rPr>
        <w:t>: «Методология и методика дистанционного обучения» - ИРО;</w:t>
      </w:r>
    </w:p>
    <w:p w:rsidR="00A1315C" w:rsidRPr="00F75C9F" w:rsidRDefault="00A1315C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75C9F">
        <w:rPr>
          <w:rFonts w:ascii="Times New Roman" w:hAnsi="Times New Roman"/>
          <w:sz w:val="24"/>
          <w:szCs w:val="24"/>
        </w:rPr>
        <w:t>вебинар</w:t>
      </w:r>
      <w:proofErr w:type="spellEnd"/>
      <w:r w:rsidRPr="00F75C9F">
        <w:rPr>
          <w:rFonts w:ascii="Times New Roman" w:hAnsi="Times New Roman"/>
          <w:sz w:val="24"/>
          <w:szCs w:val="24"/>
        </w:rPr>
        <w:t>: «Дистанционное обучение в отдаленной сельской местности» - ИРО;</w:t>
      </w:r>
    </w:p>
    <w:p w:rsidR="00A1315C" w:rsidRPr="00F75C9F" w:rsidRDefault="00A1315C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="00815DC2" w:rsidRPr="00F75C9F">
        <w:rPr>
          <w:rFonts w:ascii="Times New Roman" w:hAnsi="Times New Roman"/>
          <w:sz w:val="24"/>
          <w:szCs w:val="24"/>
        </w:rPr>
        <w:t>круглый стол</w:t>
      </w:r>
      <w:r w:rsidRPr="00F75C9F">
        <w:rPr>
          <w:rFonts w:ascii="Times New Roman" w:hAnsi="Times New Roman"/>
          <w:sz w:val="24"/>
          <w:szCs w:val="24"/>
        </w:rPr>
        <w:t>: «Детский сад в эпоху тревожных вызовов времени»</w:t>
      </w:r>
      <w:r w:rsidR="00AD60BF" w:rsidRPr="00F75C9F">
        <w:rPr>
          <w:rFonts w:ascii="Times New Roman" w:hAnsi="Times New Roman"/>
          <w:sz w:val="24"/>
          <w:szCs w:val="24"/>
        </w:rPr>
        <w:t xml:space="preserve"> - ММСО;</w:t>
      </w:r>
    </w:p>
    <w:p w:rsidR="00AD60BF" w:rsidRPr="00F75C9F" w:rsidRDefault="00AD60BF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75C9F">
        <w:rPr>
          <w:rFonts w:ascii="Times New Roman" w:hAnsi="Times New Roman"/>
          <w:sz w:val="24"/>
          <w:szCs w:val="24"/>
        </w:rPr>
        <w:t>вебинар</w:t>
      </w:r>
      <w:proofErr w:type="spellEnd"/>
      <w:r w:rsidRPr="00F75C9F">
        <w:rPr>
          <w:rFonts w:ascii="Times New Roman" w:hAnsi="Times New Roman"/>
          <w:sz w:val="24"/>
          <w:szCs w:val="24"/>
        </w:rPr>
        <w:t>: «День Победы в детском саду» - МПАДО</w:t>
      </w:r>
      <w:proofErr w:type="gramStart"/>
      <w:r w:rsidRPr="00F75C9F">
        <w:rPr>
          <w:rFonts w:ascii="Times New Roman" w:hAnsi="Times New Roman"/>
          <w:sz w:val="24"/>
          <w:szCs w:val="24"/>
        </w:rPr>
        <w:t>.</w:t>
      </w:r>
      <w:proofErr w:type="gramEnd"/>
    </w:p>
    <w:p w:rsidR="003B5AFD" w:rsidRPr="00F75C9F" w:rsidRDefault="003B5AFD" w:rsidP="00BD5D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.</w:t>
      </w:r>
    </w:p>
    <w:p w:rsidR="00806FDF" w:rsidRPr="00F75C9F" w:rsidRDefault="00806FDF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9E9" w:rsidRPr="00F75C9F" w:rsidRDefault="00FF554F" w:rsidP="00EE09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 </w:t>
      </w:r>
      <w:r w:rsidRPr="00F75C9F">
        <w:rPr>
          <w:rFonts w:ascii="Times New Roman" w:hAnsi="Times New Roman"/>
          <w:b/>
          <w:sz w:val="24"/>
          <w:szCs w:val="24"/>
        </w:rPr>
        <w:t>Таким образом, в ходе реализации работы по поставленной за</w:t>
      </w:r>
      <w:r w:rsidR="00806FDF" w:rsidRPr="00F75C9F">
        <w:rPr>
          <w:rFonts w:ascii="Times New Roman" w:hAnsi="Times New Roman"/>
          <w:b/>
          <w:sz w:val="24"/>
          <w:szCs w:val="24"/>
        </w:rPr>
        <w:t>даче</w:t>
      </w:r>
      <w:r w:rsidR="00EE09E9" w:rsidRPr="00F75C9F">
        <w:rPr>
          <w:rFonts w:ascii="Times New Roman" w:hAnsi="Times New Roman"/>
          <w:sz w:val="24"/>
          <w:szCs w:val="24"/>
        </w:rPr>
        <w:t xml:space="preserve"> я пришла к следующим результатам: в 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:rsidR="00EE09E9" w:rsidRPr="00F75C9F" w:rsidRDefault="00EE09E9" w:rsidP="00EE09E9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С детьми систематически проводилась организованная образовательная деятельность в соответствии с основной общеобразовательной программой и утвержденным расписанием непосредственно образовательной деятельности. Все виды деятельности представляют основные направления развития детей: физическое, познавательное, речевое, художественно-эстетическое, социально-личностное.</w:t>
      </w:r>
    </w:p>
    <w:p w:rsidR="00EE09E9" w:rsidRPr="00F75C9F" w:rsidRDefault="00EE09E9" w:rsidP="00EE09E9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В течение года</w:t>
      </w:r>
      <w:r w:rsidR="00871B65" w:rsidRPr="00F75C9F">
        <w:t xml:space="preserve"> с дет</w:t>
      </w:r>
      <w:r w:rsidRPr="00F75C9F">
        <w:t>ьми организовывалась поисково-исследовательская деятельность: экспериментирование с различными материалами, веществами, предметами; наблюдения за погодой, объектами живой и неживой природы.</w:t>
      </w:r>
    </w:p>
    <w:p w:rsidR="00EE09E9" w:rsidRPr="00F75C9F" w:rsidRDefault="00EE09E9" w:rsidP="00EE09E9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Образовательный процесс, в основном, строился по тематическим неделям, благодаря которым жизнь детей в детском саду становилась более интересной, разнообразной, занимательной. В учебном году с детьми проводились различные праздники, досуги, развлечения.</w:t>
      </w:r>
      <w:r w:rsidR="00085E15" w:rsidRPr="00F75C9F">
        <w:rPr>
          <w:shd w:val="clear" w:color="auto" w:fill="FFFFFF"/>
        </w:rPr>
        <w:t xml:space="preserve"> В течение года в группе систематически проводилась </w:t>
      </w:r>
      <w:r w:rsidR="00085E15" w:rsidRPr="00F75C9F">
        <w:rPr>
          <w:rStyle w:val="a4"/>
          <w:b w:val="0"/>
          <w:bdr w:val="none" w:sz="0" w:space="0" w:color="auto" w:frame="1"/>
          <w:shd w:val="clear" w:color="auto" w:fill="FFFFFF"/>
        </w:rPr>
        <w:t>работа</w:t>
      </w:r>
      <w:r w:rsidR="00085E15" w:rsidRPr="00F75C9F">
        <w:rPr>
          <w:shd w:val="clear" w:color="auto" w:fill="FFFFFF"/>
        </w:rPr>
        <w:t> по взаимодействию с родителями.</w:t>
      </w:r>
      <w:r w:rsidR="00085E15" w:rsidRPr="00F75C9F">
        <w:t xml:space="preserve"> </w:t>
      </w:r>
    </w:p>
    <w:p w:rsidR="00EE09E9" w:rsidRPr="00F75C9F" w:rsidRDefault="00871B65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</w:t>
      </w:r>
      <w:r w:rsidR="00903596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итоговых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результатов освоения основной общеобразовательной программы дошкольного образования, реализуемой в МДОУ.</w:t>
      </w:r>
      <w:r w:rsidR="009C3F4E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Анализ выполнения требований к содержанию и методам воспитания и обучения, а также анализ усвоения детьми программного материала показывает позитивную динамику по всем направлениям развития. </w:t>
      </w:r>
    </w:p>
    <w:p w:rsidR="00871B65" w:rsidRPr="00F75C9F" w:rsidRDefault="00EE09E9" w:rsidP="00FF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 </w:t>
      </w:r>
    </w:p>
    <w:p w:rsidR="000746A3" w:rsidRPr="00F75C9F" w:rsidRDefault="00FF554F" w:rsidP="000746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Выявленные проблемы</w:t>
      </w:r>
      <w:r w:rsidR="00871B65" w:rsidRPr="00F75C9F">
        <w:rPr>
          <w:rFonts w:ascii="Times New Roman" w:hAnsi="Times New Roman"/>
          <w:b/>
          <w:sz w:val="24"/>
          <w:szCs w:val="24"/>
        </w:rPr>
        <w:t>:</w:t>
      </w:r>
      <w:r w:rsidR="00DA0B8C" w:rsidRPr="00F75C9F">
        <w:rPr>
          <w:rFonts w:ascii="Times New Roman" w:hAnsi="Times New Roman"/>
          <w:sz w:val="24"/>
          <w:szCs w:val="24"/>
        </w:rPr>
        <w:t xml:space="preserve"> </w:t>
      </w:r>
      <w:r w:rsidR="00222434" w:rsidRPr="00F75C9F">
        <w:rPr>
          <w:rFonts w:ascii="Times New Roman" w:hAnsi="Times New Roman"/>
          <w:sz w:val="24"/>
          <w:szCs w:val="24"/>
        </w:rPr>
        <w:t xml:space="preserve">недостаточное использование </w:t>
      </w:r>
      <w:r w:rsidR="00222434" w:rsidRPr="00F75C9F">
        <w:rPr>
          <w:rFonts w:ascii="Times New Roman" w:hAnsi="Times New Roman"/>
          <w:sz w:val="24"/>
          <w:szCs w:val="24"/>
          <w:shd w:val="clear" w:color="auto" w:fill="FFFFFF"/>
        </w:rPr>
        <w:t>метода </w:t>
      </w:r>
      <w:r w:rsidR="00222434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проектов</w:t>
      </w:r>
      <w:r w:rsidR="00222434" w:rsidRPr="00F75C9F">
        <w:rPr>
          <w:rFonts w:ascii="Times New Roman" w:hAnsi="Times New Roman"/>
          <w:sz w:val="24"/>
          <w:szCs w:val="24"/>
          <w:shd w:val="clear" w:color="auto" w:fill="FFFFFF"/>
        </w:rPr>
        <w:t> в системе обучения и воспитания дошкольников в условиях ДОУ</w:t>
      </w:r>
      <w:r w:rsidR="00B02110" w:rsidRPr="00F75C9F">
        <w:rPr>
          <w:rFonts w:ascii="Times New Roman" w:hAnsi="Times New Roman"/>
          <w:sz w:val="24"/>
          <w:szCs w:val="24"/>
        </w:rPr>
        <w:t>; в</w:t>
      </w:r>
      <w:r w:rsidR="000746A3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заимодействие с родителями при непосредственном вовлечении их в образовательный процесс,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</w:t>
      </w:r>
    </w:p>
    <w:p w:rsidR="000746A3" w:rsidRPr="00F75C9F" w:rsidRDefault="000746A3" w:rsidP="000746A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F554F" w:rsidRPr="00F75C9F" w:rsidRDefault="00FF554F" w:rsidP="000746A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</w:rPr>
        <w:t xml:space="preserve"> </w:t>
      </w:r>
      <w:r w:rsidRPr="00F75C9F">
        <w:rPr>
          <w:rFonts w:ascii="Times New Roman" w:hAnsi="Times New Roman"/>
          <w:b/>
          <w:sz w:val="24"/>
          <w:szCs w:val="24"/>
        </w:rPr>
        <w:t>Пути решения:</w:t>
      </w:r>
      <w:r w:rsidR="00CB4508" w:rsidRPr="00F75C9F">
        <w:rPr>
          <w:rFonts w:ascii="Times New Roman" w:hAnsi="Times New Roman"/>
          <w:sz w:val="24"/>
          <w:szCs w:val="24"/>
        </w:rPr>
        <w:t xml:space="preserve"> шире использовать</w:t>
      </w:r>
      <w:r w:rsidR="00CB4508" w:rsidRPr="00F75C9F">
        <w:rPr>
          <w:rStyle w:val="a3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B4508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проектную деятельность</w:t>
      </w:r>
      <w:r w:rsidR="00B02110" w:rsidRPr="00F75C9F">
        <w:rPr>
          <w:rFonts w:ascii="Times New Roman" w:hAnsi="Times New Roman"/>
          <w:sz w:val="24"/>
          <w:szCs w:val="24"/>
          <w:shd w:val="clear" w:color="auto" w:fill="FFFFFF"/>
        </w:rPr>
        <w:t> в воспитательно-образовательном процессе</w:t>
      </w:r>
      <w:r w:rsidR="00B02110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B02110" w:rsidRPr="00F75C9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355244" w:rsidRPr="00F75C9F">
        <w:rPr>
          <w:rFonts w:ascii="Times New Roman" w:hAnsi="Times New Roman"/>
          <w:sz w:val="24"/>
          <w:szCs w:val="24"/>
          <w:shd w:val="clear" w:color="auto" w:fill="FFFFFF"/>
        </w:rPr>
        <w:t>привлечение род</w:t>
      </w:r>
      <w:r w:rsidR="00BB2267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ителей </w:t>
      </w:r>
      <w:r w:rsidR="00355244" w:rsidRPr="00F75C9F">
        <w:rPr>
          <w:rFonts w:ascii="Times New Roman" w:hAnsi="Times New Roman"/>
          <w:sz w:val="24"/>
          <w:szCs w:val="24"/>
          <w:shd w:val="clear" w:color="auto" w:fill="FFFFFF"/>
        </w:rPr>
        <w:t>к участию в детской исследовательской и проектной деятельности.</w:t>
      </w:r>
    </w:p>
    <w:p w:rsidR="00DA0B8C" w:rsidRPr="00F75C9F" w:rsidRDefault="00DA0B8C" w:rsidP="000746A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A0B8C" w:rsidRPr="00F75C9F" w:rsidRDefault="00DA0B8C" w:rsidP="00DA0B8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lastRenderedPageBreak/>
        <w:t>Работа с семьей</w:t>
      </w:r>
      <w:r w:rsidR="00BB2267" w:rsidRPr="00F75C9F">
        <w:rPr>
          <w:rFonts w:ascii="Times New Roman" w:hAnsi="Times New Roman"/>
          <w:b/>
          <w:sz w:val="24"/>
          <w:szCs w:val="24"/>
        </w:rPr>
        <w:t xml:space="preserve"> </w:t>
      </w:r>
      <w:r w:rsidRPr="00F75C9F">
        <w:rPr>
          <w:rFonts w:ascii="Times New Roman" w:hAnsi="Times New Roman"/>
          <w:b/>
          <w:sz w:val="24"/>
          <w:szCs w:val="24"/>
        </w:rPr>
        <w:t xml:space="preserve">- это также ежегодная задача, реализуемая всеми педагогами. В этом году данная задача была сформулирована следующим образом: </w:t>
      </w:r>
    </w:p>
    <w:p w:rsidR="00DA0B8C" w:rsidRPr="00F75C9F" w:rsidRDefault="00DA0B8C" w:rsidP="00DA0B8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F75C9F">
        <w:rPr>
          <w:rFonts w:ascii="Times New Roman" w:hAnsi="Times New Roman"/>
          <w:b/>
          <w:sz w:val="24"/>
          <w:szCs w:val="24"/>
        </w:rPr>
        <w:t>3.</w:t>
      </w:r>
      <w:r w:rsidRPr="00F75C9F">
        <w:rPr>
          <w:rFonts w:ascii="Times New Roman" w:hAnsi="Times New Roman"/>
          <w:sz w:val="24"/>
          <w:szCs w:val="24"/>
        </w:rPr>
        <w:t xml:space="preserve"> Продолжать работу по вовлечению родителей в единое образовательное</w:t>
      </w:r>
      <w:r w:rsidRPr="00F75C9F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F75C9F">
        <w:rPr>
          <w:rFonts w:ascii="Times New Roman" w:hAnsi="Times New Roman"/>
          <w:sz w:val="24"/>
          <w:szCs w:val="24"/>
        </w:rPr>
        <w:t xml:space="preserve">пространство: способствовать повышению уровня их педагогической компетентности в вопросах  познавательного, речевого и социально-коммуникативного развития ребенка через организацию семейных клубов, родительских лекториев, курсы повышения квалификации, </w:t>
      </w:r>
      <w:proofErr w:type="spellStart"/>
      <w:r w:rsidRPr="00F75C9F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F75C9F">
        <w:rPr>
          <w:rFonts w:ascii="Times New Roman" w:hAnsi="Times New Roman"/>
          <w:sz w:val="24"/>
          <w:szCs w:val="24"/>
        </w:rPr>
        <w:t xml:space="preserve"> (по желанию и согласию родителей). </w:t>
      </w:r>
      <w:r w:rsidRPr="00F75C9F">
        <w:rPr>
          <w:rFonts w:ascii="Times New Roman" w:hAnsi="Times New Roman"/>
          <w:iCs/>
          <w:sz w:val="24"/>
          <w:szCs w:val="24"/>
          <w:lang w:eastAsia="ru-RU"/>
        </w:rPr>
        <w:t>Активизировать участие родителей совместно с детьми в конкурсном движении, в различных образовательных мероприятиях ДОО.</w:t>
      </w:r>
    </w:p>
    <w:p w:rsidR="00D74C29" w:rsidRPr="00F75C9F" w:rsidRDefault="00D74C29" w:rsidP="00D74C2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D74C29" w:rsidRPr="00F75C9F" w:rsidRDefault="00D74C29" w:rsidP="00D7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   рамках реализации данной задачи  с семьями воспитанников было проведено</w:t>
      </w:r>
      <w:r w:rsidRPr="00F75C9F">
        <w:rPr>
          <w:rFonts w:ascii="Times New Roman" w:hAnsi="Times New Roman"/>
          <w:sz w:val="24"/>
          <w:szCs w:val="24"/>
        </w:rPr>
        <w:t>:</w:t>
      </w:r>
    </w:p>
    <w:p w:rsidR="00454045" w:rsidRPr="00F75C9F" w:rsidRDefault="00454045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консультация: «Режим – главное условие здоровья малышей»;</w:t>
      </w:r>
    </w:p>
    <w:p w:rsidR="00454045" w:rsidRPr="00F75C9F" w:rsidRDefault="00454045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консультация: «Профилактика гриппа. ОРВИ, простуды»;</w:t>
      </w:r>
    </w:p>
    <w:p w:rsidR="00454045" w:rsidRPr="00F75C9F" w:rsidRDefault="00454045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консультация:  «Витамины, полезные продукты»;</w:t>
      </w:r>
    </w:p>
    <w:p w:rsidR="00454045" w:rsidRPr="00F75C9F" w:rsidRDefault="00454045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консультация:  «Ветреная оспа»; </w:t>
      </w:r>
    </w:p>
    <w:p w:rsidR="00EF0336" w:rsidRPr="00F75C9F" w:rsidRDefault="00EF0336" w:rsidP="00EF0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консультация: «Воспитываем детей патриотами своей Родины»;</w:t>
      </w:r>
    </w:p>
    <w:p w:rsidR="00EF0336" w:rsidRPr="00F75C9F" w:rsidRDefault="00EF0336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консультация: «Домашние обязанности детей»;</w:t>
      </w:r>
    </w:p>
    <w:p w:rsidR="00EF0336" w:rsidRPr="00F75C9F" w:rsidRDefault="00EF0336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рекомендации: «Новогодняя безопасность»;</w:t>
      </w:r>
    </w:p>
    <w:p w:rsidR="00EF0336" w:rsidRPr="00F75C9F" w:rsidRDefault="00EF0336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памятка: «Гололед»;</w:t>
      </w:r>
    </w:p>
    <w:p w:rsidR="00454045" w:rsidRPr="00F75C9F" w:rsidRDefault="00454045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беседа: «Режим дня в детском саду»;</w:t>
      </w:r>
    </w:p>
    <w:p w:rsidR="00454045" w:rsidRPr="00F75C9F" w:rsidRDefault="00454045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беседа: «Одежда детей в соответствии с погодными условиями»;</w:t>
      </w:r>
    </w:p>
    <w:p w:rsidR="00454045" w:rsidRPr="00F75C9F" w:rsidRDefault="00454045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памятки: «</w:t>
      </w:r>
      <w:proofErr w:type="spellStart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Коронавирус</w:t>
      </w:r>
      <w:proofErr w:type="spellEnd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>»;</w:t>
      </w:r>
    </w:p>
    <w:p w:rsidR="00454045" w:rsidRPr="00F75C9F" w:rsidRDefault="00454045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опрос: «Режим работы  ДОУ»;</w:t>
      </w:r>
    </w:p>
    <w:p w:rsidR="00454045" w:rsidRPr="00F75C9F" w:rsidRDefault="00454045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рекомендации для родителей в период самоизоляции «Неделя здоровья»;</w:t>
      </w:r>
    </w:p>
    <w:p w:rsidR="00454045" w:rsidRPr="00F75C9F" w:rsidRDefault="00454045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выставка рисунков «Быть здоровым я хочу!»;</w:t>
      </w:r>
    </w:p>
    <w:p w:rsidR="00454045" w:rsidRPr="00F75C9F" w:rsidRDefault="00454045" w:rsidP="0045404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родительское собрание: «Здоровый образ жизни»</w:t>
      </w:r>
      <w:r w:rsidR="00966AF6"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966AF6" w:rsidRPr="00F75C9F" w:rsidRDefault="00966AF6" w:rsidP="00966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осенний праздник «Осень в гости к нам пришла»;</w:t>
      </w:r>
    </w:p>
    <w:p w:rsidR="00D0393B" w:rsidRPr="00F75C9F" w:rsidRDefault="00D0393B" w:rsidP="00966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проектная деятельность «Золотая осень в краю моем родном</w:t>
      </w:r>
      <w:proofErr w:type="gramStart"/>
      <w:r w:rsidRPr="00F75C9F">
        <w:rPr>
          <w:rFonts w:ascii="Times New Roman" w:hAnsi="Times New Roman"/>
          <w:sz w:val="24"/>
          <w:szCs w:val="24"/>
        </w:rPr>
        <w:t>..»</w:t>
      </w:r>
      <w:r w:rsidR="005D1424" w:rsidRPr="00F75C9F">
        <w:rPr>
          <w:rFonts w:ascii="Times New Roman" w:hAnsi="Times New Roman"/>
          <w:sz w:val="24"/>
          <w:szCs w:val="24"/>
        </w:rPr>
        <w:t>;</w:t>
      </w:r>
      <w:proofErr w:type="gramEnd"/>
    </w:p>
    <w:p w:rsidR="005D1424" w:rsidRPr="00F75C9F" w:rsidRDefault="005D1424" w:rsidP="00966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проектная деятельность «Безопасность в зимний период времени»;</w:t>
      </w:r>
    </w:p>
    <w:p w:rsidR="00966AF6" w:rsidRPr="00F75C9F" w:rsidRDefault="00966AF6" w:rsidP="00966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новогодний праздник;</w:t>
      </w:r>
    </w:p>
    <w:p w:rsidR="00966AF6" w:rsidRPr="00F75C9F" w:rsidRDefault="00966AF6" w:rsidP="00966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советы родителям: «Речевая азбука »;</w:t>
      </w:r>
    </w:p>
    <w:p w:rsidR="00966AF6" w:rsidRPr="00F75C9F" w:rsidRDefault="00966AF6" w:rsidP="00966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ПМ «Женский патруль» в честь 23 февраля;</w:t>
      </w:r>
    </w:p>
    <w:p w:rsidR="007A5952" w:rsidRPr="00F75C9F" w:rsidRDefault="007A5952" w:rsidP="007A5952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Епархиальный конкурс детского творчества «Чудо Рождества Христова»;</w:t>
      </w:r>
    </w:p>
    <w:p w:rsidR="007A5952" w:rsidRPr="00F75C9F" w:rsidRDefault="007A5952" w:rsidP="007A5952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выставка рисунков «Зимний вид спорта»;</w:t>
      </w:r>
    </w:p>
    <w:p w:rsidR="007A5952" w:rsidRPr="00F75C9F" w:rsidRDefault="007A5952" w:rsidP="007A5952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социологический опрос «Исследование о состоянии системы дошкольного образования в России»</w:t>
      </w:r>
    </w:p>
    <w:p w:rsidR="007A5952" w:rsidRPr="00F75C9F" w:rsidRDefault="004B2335" w:rsidP="007A5952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 - в</w:t>
      </w:r>
      <w:r w:rsidR="007A5952" w:rsidRPr="00F75C9F">
        <w:rPr>
          <w:rFonts w:ascii="Times New Roman" w:hAnsi="Times New Roman"/>
          <w:sz w:val="24"/>
          <w:szCs w:val="24"/>
        </w:rPr>
        <w:t>ыставка рисунков по БДД « Опасные горки»</w:t>
      </w:r>
      <w:proofErr w:type="gramStart"/>
      <w:r w:rsidR="007A5952" w:rsidRPr="00F75C9F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7A5952" w:rsidRPr="00F75C9F" w:rsidRDefault="007A5952" w:rsidP="007A5952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="004B2335" w:rsidRPr="00F75C9F">
        <w:rPr>
          <w:rFonts w:ascii="Times New Roman" w:hAnsi="Times New Roman"/>
          <w:sz w:val="24"/>
          <w:szCs w:val="24"/>
        </w:rPr>
        <w:t>«</w:t>
      </w:r>
      <w:r w:rsidRPr="00F75C9F">
        <w:rPr>
          <w:rFonts w:ascii="Times New Roman" w:hAnsi="Times New Roman"/>
          <w:sz w:val="24"/>
          <w:szCs w:val="24"/>
        </w:rPr>
        <w:t>Лыжня России 2020</w:t>
      </w:r>
      <w:r w:rsidR="004B2335" w:rsidRPr="00F75C9F">
        <w:rPr>
          <w:rFonts w:ascii="Times New Roman" w:hAnsi="Times New Roman"/>
          <w:sz w:val="24"/>
          <w:szCs w:val="24"/>
        </w:rPr>
        <w:t>»</w:t>
      </w:r>
      <w:r w:rsidRPr="00F75C9F">
        <w:rPr>
          <w:rFonts w:ascii="Times New Roman" w:hAnsi="Times New Roman"/>
          <w:sz w:val="24"/>
          <w:szCs w:val="24"/>
        </w:rPr>
        <w:t>;</w:t>
      </w:r>
    </w:p>
    <w:p w:rsidR="004B2335" w:rsidRPr="00F75C9F" w:rsidRDefault="004B2335" w:rsidP="004B233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выставка рисунков «Защитник Отечества в моей семье»;</w:t>
      </w:r>
    </w:p>
    <w:p w:rsidR="004B2335" w:rsidRPr="00F75C9F" w:rsidRDefault="004B2335" w:rsidP="004B233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праздник «День защитника Отечества»;</w:t>
      </w:r>
    </w:p>
    <w:p w:rsidR="004B2335" w:rsidRPr="00F75C9F" w:rsidRDefault="004B2335" w:rsidP="004B233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ПМ «Родительский патруль»</w:t>
      </w:r>
      <w:proofErr w:type="gramStart"/>
      <w:r w:rsidRPr="00F75C9F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B2335" w:rsidRPr="00F75C9F" w:rsidRDefault="004B2335" w:rsidP="004B233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конкурс ЖКХ «Двор моей мечты»;</w:t>
      </w:r>
    </w:p>
    <w:p w:rsidR="004B2335" w:rsidRPr="00F75C9F" w:rsidRDefault="004B2335" w:rsidP="004B233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спортивная эстафета к 23 февраля;</w:t>
      </w:r>
    </w:p>
    <w:p w:rsidR="004B2335" w:rsidRPr="00F75C9F" w:rsidRDefault="004B2335" w:rsidP="004B233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мастер-класс «Изготовление </w:t>
      </w:r>
      <w:proofErr w:type="spellStart"/>
      <w:r w:rsidRPr="00F75C9F">
        <w:rPr>
          <w:rFonts w:ascii="Times New Roman" w:hAnsi="Times New Roman"/>
          <w:sz w:val="24"/>
          <w:szCs w:val="24"/>
        </w:rPr>
        <w:t>световозвращателей</w:t>
      </w:r>
      <w:proofErr w:type="spellEnd"/>
      <w:r w:rsidRPr="00F75C9F">
        <w:rPr>
          <w:rFonts w:ascii="Times New Roman" w:hAnsi="Times New Roman"/>
          <w:sz w:val="24"/>
          <w:szCs w:val="24"/>
        </w:rPr>
        <w:t>»</w:t>
      </w:r>
      <w:r w:rsidR="00BA21E5" w:rsidRPr="00F75C9F">
        <w:rPr>
          <w:rFonts w:ascii="Times New Roman" w:hAnsi="Times New Roman"/>
          <w:sz w:val="24"/>
          <w:szCs w:val="24"/>
        </w:rPr>
        <w:t>;</w:t>
      </w:r>
    </w:p>
    <w:p w:rsidR="004B2335" w:rsidRPr="00F75C9F" w:rsidRDefault="004B2335" w:rsidP="004B233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НОД «Фото моего папы»</w:t>
      </w:r>
      <w:r w:rsidR="00EF0336" w:rsidRPr="00F75C9F">
        <w:rPr>
          <w:rFonts w:ascii="Times New Roman" w:hAnsi="Times New Roman"/>
          <w:sz w:val="24"/>
          <w:szCs w:val="24"/>
        </w:rPr>
        <w:t>;</w:t>
      </w:r>
    </w:p>
    <w:p w:rsidR="00EF0336" w:rsidRPr="00F75C9F" w:rsidRDefault="00EF0336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конкурс «Неопалимая купина»- рисунок «Не шути с огнем</w:t>
      </w:r>
      <w:proofErr w:type="gramStart"/>
      <w:r w:rsidRPr="00F75C9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75C9F">
        <w:rPr>
          <w:rFonts w:ascii="Times New Roman" w:hAnsi="Times New Roman"/>
          <w:sz w:val="24"/>
          <w:szCs w:val="24"/>
        </w:rPr>
        <w:t xml:space="preserve"> дружок»;</w:t>
      </w:r>
    </w:p>
    <w:p w:rsidR="00224B15" w:rsidRPr="00F75C9F" w:rsidRDefault="00224B15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конкурс рисунков «Великая Победа»;</w:t>
      </w:r>
    </w:p>
    <w:p w:rsidR="00FB237A" w:rsidRPr="00F75C9F" w:rsidRDefault="00FB237A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литературный </w:t>
      </w:r>
      <w:proofErr w:type="spellStart"/>
      <w:r w:rsidRPr="00F75C9F">
        <w:rPr>
          <w:rFonts w:ascii="Times New Roman" w:hAnsi="Times New Roman"/>
          <w:sz w:val="24"/>
          <w:szCs w:val="24"/>
        </w:rPr>
        <w:t>онлайн</w:t>
      </w:r>
      <w:proofErr w:type="spellEnd"/>
      <w:r w:rsidRPr="00F75C9F">
        <w:rPr>
          <w:rFonts w:ascii="Times New Roman" w:hAnsi="Times New Roman"/>
          <w:sz w:val="24"/>
          <w:szCs w:val="24"/>
        </w:rPr>
        <w:t xml:space="preserve"> марафон «Память сердца»;</w:t>
      </w:r>
    </w:p>
    <w:p w:rsidR="00A1315C" w:rsidRPr="00F75C9F" w:rsidRDefault="00A1315C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конкурс чтецов: «Строки, опаленные войной»;</w:t>
      </w:r>
    </w:p>
    <w:p w:rsidR="00FB237A" w:rsidRPr="00F75C9F" w:rsidRDefault="00FB237A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всероссийский конкурс детского творчества «Полицейский Дядя Степа»;</w:t>
      </w:r>
    </w:p>
    <w:p w:rsidR="009F45FE" w:rsidRPr="00F75C9F" w:rsidRDefault="009F45FE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выставка рисунков «Мои права»;</w:t>
      </w:r>
    </w:p>
    <w:p w:rsidR="00EF0336" w:rsidRPr="00F75C9F" w:rsidRDefault="00EF0336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праздник «8 марта»;</w:t>
      </w:r>
    </w:p>
    <w:p w:rsidR="00EF0336" w:rsidRPr="00F75C9F" w:rsidRDefault="00EF0336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выставка рисунков «Моя мам</w:t>
      </w:r>
      <w:proofErr w:type="gramStart"/>
      <w:r w:rsidRPr="00F75C9F">
        <w:rPr>
          <w:rFonts w:ascii="Times New Roman" w:hAnsi="Times New Roman"/>
          <w:sz w:val="24"/>
          <w:szCs w:val="24"/>
        </w:rPr>
        <w:t>а-</w:t>
      </w:r>
      <w:proofErr w:type="gramEnd"/>
      <w:r w:rsidRPr="00F75C9F">
        <w:rPr>
          <w:rFonts w:ascii="Times New Roman" w:hAnsi="Times New Roman"/>
          <w:sz w:val="24"/>
          <w:szCs w:val="24"/>
        </w:rPr>
        <w:t xml:space="preserve"> водитель» ;</w:t>
      </w:r>
    </w:p>
    <w:p w:rsidR="00EF0336" w:rsidRPr="00F75C9F" w:rsidRDefault="00EF0336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ПМ «Моя мама-водитель»;</w:t>
      </w:r>
    </w:p>
    <w:p w:rsidR="00EF0336" w:rsidRPr="00F75C9F" w:rsidRDefault="00EF0336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lastRenderedPageBreak/>
        <w:t>- памятка: «Тонкий лед»;</w:t>
      </w:r>
    </w:p>
    <w:p w:rsidR="00EF0336" w:rsidRPr="00F75C9F" w:rsidRDefault="00EF0336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консультация (индивидуальная): «Безопасность  в сети интернет»;</w:t>
      </w:r>
    </w:p>
    <w:p w:rsidR="00EF0336" w:rsidRPr="00F75C9F" w:rsidRDefault="00EF0336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видеоролик </w:t>
      </w:r>
      <w:proofErr w:type="gramStart"/>
      <w:r w:rsidRPr="00F75C9F">
        <w:rPr>
          <w:rFonts w:ascii="Times New Roman" w:hAnsi="Times New Roman"/>
          <w:sz w:val="24"/>
          <w:szCs w:val="24"/>
        </w:rPr>
        <w:t>к</w:t>
      </w:r>
      <w:proofErr w:type="gramEnd"/>
      <w:r w:rsidRPr="00F75C9F">
        <w:rPr>
          <w:rFonts w:ascii="Times New Roman" w:hAnsi="Times New Roman"/>
          <w:sz w:val="24"/>
          <w:szCs w:val="24"/>
        </w:rPr>
        <w:t xml:space="preserve"> Дню матери;</w:t>
      </w:r>
    </w:p>
    <w:p w:rsidR="00EF0336" w:rsidRPr="00F75C9F" w:rsidRDefault="00EF0336" w:rsidP="00EF0336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="00E66598" w:rsidRPr="00F75C9F">
        <w:rPr>
          <w:rFonts w:ascii="Times New Roman" w:hAnsi="Times New Roman"/>
          <w:sz w:val="24"/>
          <w:szCs w:val="24"/>
        </w:rPr>
        <w:t>к</w:t>
      </w:r>
      <w:r w:rsidRPr="00F75C9F">
        <w:rPr>
          <w:rFonts w:ascii="Times New Roman" w:hAnsi="Times New Roman"/>
          <w:sz w:val="24"/>
          <w:szCs w:val="24"/>
        </w:rPr>
        <w:t>онсультации, памятки, рекомендации</w:t>
      </w:r>
      <w:r w:rsidR="00E66598" w:rsidRPr="00F75C9F">
        <w:rPr>
          <w:rFonts w:ascii="Times New Roman" w:hAnsi="Times New Roman"/>
          <w:sz w:val="24"/>
          <w:szCs w:val="24"/>
        </w:rPr>
        <w:t>, советы, тревожные сообщения, показатели аварийности</w:t>
      </w:r>
      <w:r w:rsidRPr="00F75C9F">
        <w:rPr>
          <w:rFonts w:ascii="Times New Roman" w:hAnsi="Times New Roman"/>
          <w:sz w:val="24"/>
          <w:szCs w:val="24"/>
        </w:rPr>
        <w:t xml:space="preserve"> по БДД: </w:t>
      </w:r>
      <w:r w:rsidR="00E66598" w:rsidRPr="00F75C9F">
        <w:rPr>
          <w:rFonts w:ascii="Times New Roman" w:hAnsi="Times New Roman"/>
          <w:sz w:val="24"/>
          <w:szCs w:val="24"/>
        </w:rPr>
        <w:t xml:space="preserve"> «Опасности в осенний период времени», </w:t>
      </w:r>
      <w:r w:rsidRPr="00F75C9F">
        <w:rPr>
          <w:rFonts w:ascii="Times New Roman" w:hAnsi="Times New Roman"/>
          <w:sz w:val="24"/>
          <w:szCs w:val="24"/>
        </w:rPr>
        <w:t>«Дорога весной», «Правила безопасности на льду», «Опасности весеннего дня», «Всегда и везде помни о ПДД»</w:t>
      </w:r>
      <w:r w:rsidR="00E66598" w:rsidRPr="00F75C9F">
        <w:rPr>
          <w:rFonts w:ascii="Times New Roman" w:hAnsi="Times New Roman"/>
          <w:sz w:val="24"/>
          <w:szCs w:val="24"/>
        </w:rPr>
        <w:t xml:space="preserve">, </w:t>
      </w:r>
      <w:r w:rsidRPr="00F75C9F">
        <w:rPr>
          <w:rFonts w:ascii="Times New Roman" w:hAnsi="Times New Roman"/>
          <w:sz w:val="24"/>
          <w:szCs w:val="24"/>
        </w:rPr>
        <w:t>«Сохраняйте жизнь своему ребенку», «Безопасность детей на дороге»</w:t>
      </w:r>
      <w:r w:rsidR="00E66598" w:rsidRPr="00F75C9F">
        <w:rPr>
          <w:rFonts w:ascii="Times New Roman" w:hAnsi="Times New Roman"/>
          <w:sz w:val="24"/>
          <w:szCs w:val="24"/>
        </w:rPr>
        <w:t xml:space="preserve">, </w:t>
      </w:r>
      <w:r w:rsidR="00150F4D" w:rsidRPr="00F75C9F">
        <w:rPr>
          <w:rFonts w:ascii="Times New Roman" w:hAnsi="Times New Roman"/>
          <w:sz w:val="24"/>
          <w:szCs w:val="24"/>
        </w:rPr>
        <w:t xml:space="preserve">«Советы велосипедистам», </w:t>
      </w:r>
      <w:r w:rsidR="00080869" w:rsidRPr="00F75C9F">
        <w:rPr>
          <w:rFonts w:ascii="Times New Roman" w:hAnsi="Times New Roman"/>
          <w:sz w:val="24"/>
          <w:szCs w:val="24"/>
        </w:rPr>
        <w:t>«Дорожные ловушки», «Детские удерживающие устройства»….</w:t>
      </w:r>
    </w:p>
    <w:p w:rsidR="00EF3761" w:rsidRPr="00F75C9F" w:rsidRDefault="00EF3761" w:rsidP="00D74C2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30BFB" w:rsidRPr="00F75C9F" w:rsidRDefault="00D74C29" w:rsidP="00D7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 xml:space="preserve"> В ходе реализации работы по поставленной задаче были созданы следующие условия</w:t>
      </w:r>
      <w:r w:rsidRPr="00F75C9F">
        <w:rPr>
          <w:rFonts w:ascii="Times New Roman" w:hAnsi="Times New Roman"/>
          <w:sz w:val="24"/>
          <w:szCs w:val="24"/>
        </w:rPr>
        <w:t>:</w:t>
      </w:r>
    </w:p>
    <w:p w:rsidR="00B5629C" w:rsidRPr="00F75C9F" w:rsidRDefault="00B5629C" w:rsidP="00D7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обеспечение родителей информацией о жизни группы;</w:t>
      </w:r>
    </w:p>
    <w:p w:rsidR="00D30BFB" w:rsidRPr="00F75C9F" w:rsidRDefault="00D30BFB" w:rsidP="00D30BFB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- объединены усилия для развития и воспитания детей;</w:t>
      </w:r>
    </w:p>
    <w:p w:rsidR="00B5629C" w:rsidRPr="00F75C9F" w:rsidRDefault="00B5629C" w:rsidP="00B5629C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- установлены партнерские отношения с семьей каждого воспитанника;</w:t>
      </w:r>
    </w:p>
    <w:p w:rsidR="0082694F" w:rsidRPr="00F75C9F" w:rsidRDefault="0082694F" w:rsidP="00B5629C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 xml:space="preserve">- </w:t>
      </w:r>
      <w:r w:rsidRPr="00F75C9F">
        <w:rPr>
          <w:shd w:val="clear" w:color="auto" w:fill="FFFFFF"/>
        </w:rPr>
        <w:t>использование разнообразных средств актуальной информации для родителей;</w:t>
      </w:r>
    </w:p>
    <w:p w:rsidR="00D30BFB" w:rsidRPr="00F75C9F" w:rsidRDefault="00D30BFB" w:rsidP="00D30BFB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 xml:space="preserve">- создана  атмосфера взаимопонимания, общности интересов, эмоциональной </w:t>
      </w:r>
      <w:proofErr w:type="spellStart"/>
      <w:r w:rsidRPr="00F75C9F">
        <w:t>взаимопод</w:t>
      </w:r>
      <w:r w:rsidR="00E0364D" w:rsidRPr="00F75C9F">
        <w:t>-</w:t>
      </w:r>
      <w:r w:rsidRPr="00F75C9F">
        <w:t>держки</w:t>
      </w:r>
      <w:proofErr w:type="spellEnd"/>
      <w:r w:rsidRPr="00F75C9F">
        <w:t>;</w:t>
      </w:r>
    </w:p>
    <w:p w:rsidR="00E0364D" w:rsidRPr="00F75C9F" w:rsidRDefault="00E0364D" w:rsidP="00D30BFB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 xml:space="preserve">- </w:t>
      </w:r>
      <w:r w:rsidRPr="00F75C9F">
        <w:rPr>
          <w:shd w:val="clear" w:color="auto" w:fill="FFFFFF"/>
        </w:rPr>
        <w:t>вовлечение родителей в совместную с детьми и педагогами деятельность, участие в досуговых, оздоровительных мероприятиях, в организации развивающей среды в группе и на участке;</w:t>
      </w:r>
    </w:p>
    <w:p w:rsidR="00703E12" w:rsidRPr="00F75C9F" w:rsidRDefault="00E0364D" w:rsidP="00703E12">
      <w:pPr>
        <w:pStyle w:val="a5"/>
        <w:shd w:val="clear" w:color="auto" w:fill="FFFFFF"/>
        <w:spacing w:before="0" w:beforeAutospacing="0" w:after="0" w:afterAutospacing="0" w:line="254" w:lineRule="atLeast"/>
        <w:rPr>
          <w:shd w:val="clear" w:color="auto" w:fill="FFFFFF"/>
        </w:rPr>
      </w:pPr>
      <w:r w:rsidRPr="00F75C9F">
        <w:t xml:space="preserve"> </w:t>
      </w:r>
      <w:r w:rsidR="005123E2" w:rsidRPr="00F75C9F">
        <w:t xml:space="preserve">- </w:t>
      </w:r>
      <w:r w:rsidR="005123E2" w:rsidRPr="00F75C9F">
        <w:rPr>
          <w:shd w:val="clear" w:color="auto" w:fill="FFFFFF"/>
        </w:rPr>
        <w:t>оказана помощь родителям в повышении правовой компетентности.</w:t>
      </w:r>
    </w:p>
    <w:p w:rsidR="00A1315C" w:rsidRPr="00F75C9F" w:rsidRDefault="00A1315C" w:rsidP="00703E12">
      <w:pPr>
        <w:pStyle w:val="a5"/>
        <w:shd w:val="clear" w:color="auto" w:fill="FFFFFF"/>
        <w:spacing w:before="0" w:beforeAutospacing="0" w:after="0" w:afterAutospacing="0" w:line="254" w:lineRule="atLeast"/>
        <w:rPr>
          <w:shd w:val="clear" w:color="auto" w:fill="FFFFFF"/>
        </w:rPr>
      </w:pPr>
    </w:p>
    <w:p w:rsidR="00D74C29" w:rsidRPr="00F75C9F" w:rsidRDefault="00D74C29" w:rsidP="00703E12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rPr>
          <w:b/>
        </w:rPr>
        <w:t>В рамках решения данной задачи приняла</w:t>
      </w:r>
      <w:r w:rsidRPr="00F75C9F">
        <w:t xml:space="preserve"> (в том числе совместно с родителями/или родители) участие в следующих методических и конкурсных мероприятиях (на уровне ДОО, района, области, всероссийском): </w:t>
      </w:r>
    </w:p>
    <w:p w:rsidR="00A1315C" w:rsidRPr="00F75C9F" w:rsidRDefault="00A1315C" w:rsidP="00703E12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 xml:space="preserve">- </w:t>
      </w:r>
      <w:proofErr w:type="spellStart"/>
      <w:r w:rsidRPr="00F75C9F">
        <w:t>вебинар</w:t>
      </w:r>
      <w:proofErr w:type="spellEnd"/>
      <w:r w:rsidRPr="00F75C9F">
        <w:t>: «Родители и воспитатели: новый формат взаимоотношений» - ММСО;</w:t>
      </w:r>
    </w:p>
    <w:p w:rsidR="00BA21E5" w:rsidRPr="00F75C9F" w:rsidRDefault="00BA21E5" w:rsidP="00BA21E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выставка рисунков «Быть здоровым я хочу!»;</w:t>
      </w:r>
    </w:p>
    <w:p w:rsidR="00BA21E5" w:rsidRPr="00F75C9F" w:rsidRDefault="00BA21E5" w:rsidP="00BA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75C9F">
        <w:rPr>
          <w:rFonts w:ascii="Times New Roman" w:hAnsi="Times New Roman"/>
          <w:sz w:val="24"/>
          <w:szCs w:val="24"/>
        </w:rPr>
        <w:t>проектная деятельность «Безопасность в зимний период времени»;</w:t>
      </w:r>
    </w:p>
    <w:p w:rsidR="00BA21E5" w:rsidRPr="00F75C9F" w:rsidRDefault="00BA21E5" w:rsidP="00BA2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ПМ «Женский патруль» в честь 23 февраля;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Епархиальный конкурс детского творчества «Чудо Рождества Христова»;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выставка рисунков «Зимний вид спорта»;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выставка рисунков по БДД « Опасные горки»</w:t>
      </w:r>
      <w:proofErr w:type="gramStart"/>
      <w:r w:rsidRPr="00F75C9F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«Лыжня России 2020»;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выставка рисунков «Защитник Отечества в моей семье»;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праздник «День защитника Отечества»;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ПМ «Родительский патруль»</w:t>
      </w:r>
      <w:proofErr w:type="gramStart"/>
      <w:r w:rsidRPr="00F75C9F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спортивная эстафета к 23 февраля;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мастер-класс «Изготовление </w:t>
      </w:r>
      <w:proofErr w:type="spellStart"/>
      <w:r w:rsidRPr="00F75C9F">
        <w:rPr>
          <w:rFonts w:ascii="Times New Roman" w:hAnsi="Times New Roman"/>
          <w:sz w:val="24"/>
          <w:szCs w:val="24"/>
        </w:rPr>
        <w:t>световозвращателей</w:t>
      </w:r>
      <w:proofErr w:type="spellEnd"/>
      <w:r w:rsidRPr="00F75C9F">
        <w:rPr>
          <w:rFonts w:ascii="Times New Roman" w:hAnsi="Times New Roman"/>
          <w:sz w:val="24"/>
          <w:szCs w:val="24"/>
        </w:rPr>
        <w:t>»;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литературный </w:t>
      </w:r>
      <w:proofErr w:type="spellStart"/>
      <w:r w:rsidRPr="00F75C9F">
        <w:rPr>
          <w:rFonts w:ascii="Times New Roman" w:hAnsi="Times New Roman"/>
          <w:sz w:val="24"/>
          <w:szCs w:val="24"/>
        </w:rPr>
        <w:t>онлайн</w:t>
      </w:r>
      <w:proofErr w:type="spellEnd"/>
      <w:r w:rsidRPr="00F75C9F">
        <w:rPr>
          <w:rFonts w:ascii="Times New Roman" w:hAnsi="Times New Roman"/>
          <w:sz w:val="24"/>
          <w:szCs w:val="24"/>
        </w:rPr>
        <w:t xml:space="preserve"> марафон «Память сердца»;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конкурс чтецов: «Строки, опаленные войной»;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всероссийский конкурс детского творчества «Полицейский Дядя Степа»;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выставка рисунков «Мои права»;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праздник «8 марта»;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выставка рисунков «Моя мам</w:t>
      </w:r>
      <w:proofErr w:type="gramStart"/>
      <w:r w:rsidRPr="00F75C9F">
        <w:rPr>
          <w:rFonts w:ascii="Times New Roman" w:hAnsi="Times New Roman"/>
          <w:sz w:val="24"/>
          <w:szCs w:val="24"/>
        </w:rPr>
        <w:t>а-</w:t>
      </w:r>
      <w:proofErr w:type="gramEnd"/>
      <w:r w:rsidRPr="00F75C9F">
        <w:rPr>
          <w:rFonts w:ascii="Times New Roman" w:hAnsi="Times New Roman"/>
          <w:sz w:val="24"/>
          <w:szCs w:val="24"/>
        </w:rPr>
        <w:t xml:space="preserve"> водитель» ;</w:t>
      </w:r>
    </w:p>
    <w:p w:rsidR="00BA21E5" w:rsidRPr="00F75C9F" w:rsidRDefault="00BA21E5" w:rsidP="00BA21E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ПМ «Моя мама-водитель»;</w:t>
      </w:r>
    </w:p>
    <w:p w:rsidR="00A1315C" w:rsidRPr="00F75C9F" w:rsidRDefault="00A1315C" w:rsidP="00703E12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 xml:space="preserve">- </w:t>
      </w:r>
      <w:r w:rsidR="00AD60BF" w:rsidRPr="00F75C9F">
        <w:t>конкурс рисунков  «Великая Победа»;</w:t>
      </w:r>
    </w:p>
    <w:p w:rsidR="00C951AC" w:rsidRPr="00F75C9F" w:rsidRDefault="00C951AC" w:rsidP="00703E12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- всероссийская акция «Георгиевская ленточка»;</w:t>
      </w:r>
    </w:p>
    <w:p w:rsidR="00C45319" w:rsidRPr="00F75C9F" w:rsidRDefault="00C45319" w:rsidP="00703E12">
      <w:pPr>
        <w:pStyle w:val="a5"/>
        <w:shd w:val="clear" w:color="auto" w:fill="FFFFFF"/>
        <w:spacing w:before="0" w:beforeAutospacing="0" w:after="0" w:afterAutospacing="0" w:line="254" w:lineRule="atLeast"/>
      </w:pPr>
      <w:r w:rsidRPr="00F75C9F">
        <w:t>- первый всероссийский</w:t>
      </w:r>
      <w:r w:rsidR="00FC6C8A" w:rsidRPr="00F75C9F">
        <w:t xml:space="preserve"> </w:t>
      </w:r>
      <w:proofErr w:type="spellStart"/>
      <w:r w:rsidR="00FC6C8A" w:rsidRPr="00F75C9F">
        <w:t>онлайн</w:t>
      </w:r>
      <w:proofErr w:type="spellEnd"/>
      <w:r w:rsidR="00FC6C8A" w:rsidRPr="00F75C9F">
        <w:t xml:space="preserve"> </w:t>
      </w:r>
      <w:r w:rsidR="00BA21E5" w:rsidRPr="00F75C9F">
        <w:t>-</w:t>
      </w:r>
      <w:r w:rsidRPr="00F75C9F">
        <w:t xml:space="preserve"> фестиваль</w:t>
      </w:r>
      <w:r w:rsidR="00FC6C8A" w:rsidRPr="00F75C9F">
        <w:t xml:space="preserve"> «Папин День»</w:t>
      </w:r>
    </w:p>
    <w:p w:rsidR="00D74C29" w:rsidRPr="00F75C9F" w:rsidRDefault="00D74C29" w:rsidP="00D7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 </w:t>
      </w:r>
    </w:p>
    <w:p w:rsidR="00D74C29" w:rsidRPr="00F75C9F" w:rsidRDefault="00D74C29" w:rsidP="00D7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Таким образом, в ходе реализации р</w:t>
      </w:r>
      <w:r w:rsidR="003E1888" w:rsidRPr="00F75C9F">
        <w:rPr>
          <w:rFonts w:ascii="Times New Roman" w:hAnsi="Times New Roman"/>
          <w:b/>
          <w:sz w:val="24"/>
          <w:szCs w:val="24"/>
        </w:rPr>
        <w:t>аботы по поставленной задаче</w:t>
      </w:r>
      <w:r w:rsidR="008E2639" w:rsidRPr="00F75C9F">
        <w:rPr>
          <w:rFonts w:ascii="Times New Roman" w:hAnsi="Times New Roman"/>
          <w:b/>
          <w:sz w:val="24"/>
          <w:szCs w:val="24"/>
        </w:rPr>
        <w:t>,</w:t>
      </w:r>
      <w:r w:rsidRPr="00F75C9F">
        <w:rPr>
          <w:rFonts w:ascii="Times New Roman" w:hAnsi="Times New Roman"/>
          <w:b/>
          <w:sz w:val="24"/>
          <w:szCs w:val="24"/>
        </w:rPr>
        <w:t xml:space="preserve"> </w:t>
      </w:r>
      <w:r w:rsidR="008E2639" w:rsidRPr="00F75C9F">
        <w:rPr>
          <w:rFonts w:ascii="Times New Roman" w:hAnsi="Times New Roman"/>
          <w:sz w:val="24"/>
          <w:szCs w:val="24"/>
          <w:shd w:val="clear" w:color="auto" w:fill="FFFFFF"/>
        </w:rPr>
        <w:t>проанализировав свою </w:t>
      </w:r>
      <w:r w:rsidR="008E2639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работу</w:t>
      </w:r>
      <w:r w:rsidR="008E2639" w:rsidRPr="00F75C9F">
        <w:rPr>
          <w:rFonts w:ascii="Times New Roman" w:hAnsi="Times New Roman"/>
          <w:sz w:val="24"/>
          <w:szCs w:val="24"/>
          <w:shd w:val="clear" w:color="auto" w:fill="FFFFFF"/>
        </w:rPr>
        <w:t> по взаимодействию с</w:t>
      </w:r>
      <w:r w:rsidR="008E2639" w:rsidRPr="00F75C9F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="008E2639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родительской общественностью</w:t>
      </w:r>
      <w:r w:rsidR="008E2639" w:rsidRPr="00F75C9F">
        <w:rPr>
          <w:rFonts w:ascii="Times New Roman" w:hAnsi="Times New Roman"/>
          <w:sz w:val="24"/>
          <w:szCs w:val="24"/>
          <w:shd w:val="clear" w:color="auto" w:fill="FFFFFF"/>
        </w:rPr>
        <w:t>, пришла к выводу, что воспитание и развитие ребенка не возможны без участия </w:t>
      </w:r>
      <w:r w:rsidR="008E2639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родителей</w:t>
      </w:r>
      <w:r w:rsidR="008E2639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</w:t>
      </w:r>
      <w:r w:rsidR="008E2639" w:rsidRPr="00F75C9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понимать своего ребенка, а поняв его, помогать во всем, быть терпеливыми и деликатными, и тогда все получится. Данную работу с родителями буду продолжать,  искать новые пути сотрудничества с </w:t>
      </w:r>
      <w:r w:rsidR="008E2639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родителями</w:t>
      </w:r>
      <w:r w:rsidR="008E2639" w:rsidRPr="00F75C9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E2639" w:rsidRPr="00F75C9F" w:rsidRDefault="008E2639" w:rsidP="00D74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783D" w:rsidRPr="00F75C9F" w:rsidRDefault="00D74C29" w:rsidP="00A57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Выявленные проблемы</w:t>
      </w:r>
      <w:r w:rsidR="00D576C1" w:rsidRPr="00F75C9F">
        <w:rPr>
          <w:rFonts w:ascii="Times New Roman" w:hAnsi="Times New Roman"/>
          <w:sz w:val="24"/>
          <w:szCs w:val="24"/>
        </w:rPr>
        <w:t>:</w:t>
      </w:r>
      <w:r w:rsidR="00DB6691" w:rsidRPr="00F75C9F">
        <w:rPr>
          <w:rFonts w:ascii="Times New Roman" w:hAnsi="Times New Roman"/>
          <w:sz w:val="24"/>
          <w:szCs w:val="24"/>
        </w:rPr>
        <w:t xml:space="preserve"> испытываю трудности во взаимоотношении с родителями; у многих </w:t>
      </w:r>
      <w:r w:rsidR="00D576C1" w:rsidRPr="00F75C9F">
        <w:rPr>
          <w:rFonts w:ascii="Times New Roman" w:hAnsi="Times New Roman"/>
          <w:sz w:val="24"/>
          <w:szCs w:val="24"/>
        </w:rPr>
        <w:t>родителей отсутствует желание помочь педагогу, выполнить какую-либо просьбу,</w:t>
      </w:r>
      <w:r w:rsidR="003F50E7" w:rsidRPr="00F75C9F">
        <w:rPr>
          <w:rFonts w:ascii="Times New Roman" w:hAnsi="Times New Roman"/>
          <w:sz w:val="24"/>
          <w:szCs w:val="24"/>
        </w:rPr>
        <w:t xml:space="preserve"> поучаствовать </w:t>
      </w:r>
      <w:r w:rsidR="00D576C1" w:rsidRPr="00F75C9F">
        <w:rPr>
          <w:rFonts w:ascii="Times New Roman" w:hAnsi="Times New Roman"/>
          <w:sz w:val="24"/>
          <w:szCs w:val="24"/>
        </w:rPr>
        <w:t>в конкурсах, досугах, праздниках.</w:t>
      </w:r>
    </w:p>
    <w:p w:rsidR="00D74C29" w:rsidRPr="00F75C9F" w:rsidRDefault="00D74C29" w:rsidP="00A5783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b/>
          <w:sz w:val="24"/>
          <w:szCs w:val="24"/>
        </w:rPr>
        <w:t>Пути решения:</w:t>
      </w:r>
      <w:r w:rsidR="00D576C1" w:rsidRPr="00F75C9F">
        <w:rPr>
          <w:rFonts w:ascii="Times New Roman" w:hAnsi="Times New Roman"/>
          <w:sz w:val="24"/>
          <w:szCs w:val="24"/>
        </w:rPr>
        <w:t xml:space="preserve"> </w:t>
      </w:r>
      <w:r w:rsidR="00D576C1" w:rsidRPr="00F75C9F">
        <w:rPr>
          <w:rFonts w:ascii="Times New Roman" w:hAnsi="Times New Roman"/>
          <w:sz w:val="24"/>
          <w:szCs w:val="24"/>
          <w:shd w:val="clear" w:color="auto" w:fill="FFFFFF"/>
        </w:rPr>
        <w:t>для минимизации отказа родителей участвовать в различных мероприятиях, я в индивидуальном порядке в доброжелательном тоне</w:t>
      </w:r>
      <w:r w:rsidR="00A5783D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D576C1" w:rsidRPr="00F75C9F">
        <w:rPr>
          <w:rFonts w:ascii="Times New Roman" w:hAnsi="Times New Roman"/>
          <w:sz w:val="24"/>
          <w:szCs w:val="24"/>
          <w:shd w:val="clear" w:color="auto" w:fill="FFFFFF"/>
        </w:rPr>
        <w:t>предлагаю присоединиться к празднику,</w:t>
      </w:r>
      <w:r w:rsidR="00A5783D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поучаствовать в конкурсе,</w:t>
      </w:r>
      <w:r w:rsidR="00D576C1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прошу не отказываться, если воспитатель выберет их и призовет к участию.</w:t>
      </w:r>
    </w:p>
    <w:p w:rsidR="008D0016" w:rsidRPr="00F75C9F" w:rsidRDefault="008D0016" w:rsidP="00A5783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577EB" w:rsidRPr="00F75C9F" w:rsidRDefault="00F577EB" w:rsidP="00F577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75C9F">
        <w:rPr>
          <w:rFonts w:ascii="Times New Roman" w:hAnsi="Times New Roman"/>
          <w:b/>
          <w:sz w:val="24"/>
          <w:szCs w:val="24"/>
          <w:lang w:eastAsia="ru-RU"/>
        </w:rPr>
        <w:t xml:space="preserve">Не менее важной задачей в этом году являлась задача по модернизации развивающей среды. Она была сформулирована так:  </w:t>
      </w:r>
    </w:p>
    <w:p w:rsidR="00F577EB" w:rsidRPr="00F75C9F" w:rsidRDefault="00F577EB" w:rsidP="00F577E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75C9F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F75C9F">
        <w:rPr>
          <w:rFonts w:ascii="Times New Roman" w:hAnsi="Times New Roman"/>
          <w:sz w:val="24"/>
          <w:szCs w:val="24"/>
          <w:lang w:eastAsia="ru-RU"/>
        </w:rPr>
        <w:t xml:space="preserve"> Продолжить работу по обогащению, модернизации развивающей предметно-пространственной среды и материально-технической базы, </w:t>
      </w:r>
      <w:r w:rsidRPr="00F75C9F">
        <w:rPr>
          <w:rFonts w:ascii="Times New Roman" w:hAnsi="Times New Roman"/>
          <w:sz w:val="24"/>
          <w:szCs w:val="24"/>
        </w:rPr>
        <w:t xml:space="preserve">приобрести наглядно – дидактические, учебно-методические материалы и пособия, оборудование (физкультурное, игровое, дидактическое) согласно требованиям ФГОС </w:t>
      </w:r>
      <w:proofErr w:type="gramStart"/>
      <w:r w:rsidRPr="00F75C9F">
        <w:rPr>
          <w:rFonts w:ascii="Times New Roman" w:hAnsi="Times New Roman"/>
          <w:sz w:val="24"/>
          <w:szCs w:val="24"/>
        </w:rPr>
        <w:t>ДО</w:t>
      </w:r>
      <w:proofErr w:type="gramEnd"/>
      <w:r w:rsidRPr="00F75C9F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F75C9F">
        <w:rPr>
          <w:rFonts w:ascii="Times New Roman" w:hAnsi="Times New Roman"/>
          <w:sz w:val="24"/>
          <w:szCs w:val="24"/>
        </w:rPr>
        <w:t>содержанию</w:t>
      </w:r>
      <w:proofErr w:type="gramEnd"/>
      <w:r w:rsidRPr="00F75C9F">
        <w:rPr>
          <w:rFonts w:ascii="Times New Roman" w:hAnsi="Times New Roman"/>
          <w:sz w:val="24"/>
          <w:szCs w:val="24"/>
        </w:rPr>
        <w:t xml:space="preserve"> реализуемых программ;</w:t>
      </w:r>
      <w:r w:rsidRPr="00F75C9F">
        <w:rPr>
          <w:rFonts w:ascii="Times New Roman" w:hAnsi="Times New Roman"/>
          <w:sz w:val="24"/>
          <w:szCs w:val="24"/>
          <w:lang w:eastAsia="ru-RU"/>
        </w:rPr>
        <w:t xml:space="preserve"> в том числе для детей с особыми образовательными потребностями.</w:t>
      </w:r>
      <w:r w:rsidRPr="00F75C9F">
        <w:rPr>
          <w:rFonts w:ascii="Times New Roman" w:hAnsi="Times New Roman"/>
          <w:sz w:val="24"/>
          <w:szCs w:val="24"/>
        </w:rPr>
        <w:t xml:space="preserve"> </w:t>
      </w:r>
      <w:r w:rsidRPr="00F75C9F">
        <w:rPr>
          <w:rFonts w:ascii="Times New Roman" w:hAnsi="Times New Roman"/>
          <w:bCs/>
          <w:sz w:val="24"/>
          <w:szCs w:val="24"/>
          <w:lang w:eastAsia="ru-RU"/>
        </w:rPr>
        <w:t xml:space="preserve">Продолжить работу по обогащению развивающей среды кабинета педагога-психолога, групп. </w:t>
      </w:r>
      <w:r w:rsidRPr="00F75C9F">
        <w:rPr>
          <w:rFonts w:ascii="Times New Roman" w:hAnsi="Times New Roman"/>
          <w:iCs/>
          <w:sz w:val="24"/>
          <w:szCs w:val="24"/>
          <w:lang w:eastAsia="ru-RU"/>
        </w:rPr>
        <w:t>Обеспечивать соответствие состояния зданий и помещений МБДОУ № 25 требованиям пожарной безопасности и санитарного законодательства</w:t>
      </w:r>
      <w:r w:rsidRPr="00F75C9F">
        <w:rPr>
          <w:rFonts w:ascii="Times New Roman" w:hAnsi="Times New Roman"/>
          <w:bCs/>
          <w:sz w:val="24"/>
          <w:szCs w:val="24"/>
          <w:lang w:eastAsia="ru-RU"/>
        </w:rPr>
        <w:t>. Создавать по возможности условия доступа в ДОО отдельным категориям лиц с ОВЗ и инвалидам.</w:t>
      </w:r>
    </w:p>
    <w:p w:rsidR="009C0C67" w:rsidRPr="00F75C9F" w:rsidRDefault="009C0C67" w:rsidP="009C0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0C67" w:rsidRPr="00F75C9F" w:rsidRDefault="009C0C67" w:rsidP="009C0C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   рамках реализации данной задачи была проведена следующая работа с детьми:</w:t>
      </w:r>
    </w:p>
    <w:p w:rsidR="005C257C" w:rsidRPr="00F75C9F" w:rsidRDefault="005C257C" w:rsidP="009C0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беседа: «</w:t>
      </w:r>
      <w:r w:rsidR="003A6BFE" w:rsidRPr="00F75C9F">
        <w:rPr>
          <w:rFonts w:ascii="Times New Roman" w:hAnsi="Times New Roman"/>
          <w:sz w:val="24"/>
          <w:szCs w:val="24"/>
        </w:rPr>
        <w:t>Как бережно относиться к игрушкам»</w:t>
      </w:r>
      <w:r w:rsidRPr="00F75C9F">
        <w:rPr>
          <w:rFonts w:ascii="Times New Roman" w:hAnsi="Times New Roman"/>
          <w:sz w:val="24"/>
          <w:szCs w:val="24"/>
        </w:rPr>
        <w:t>;</w:t>
      </w:r>
    </w:p>
    <w:p w:rsidR="005C257C" w:rsidRPr="00F75C9F" w:rsidRDefault="005C257C" w:rsidP="009C0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беседа: «Воспитание бережного отношения к книгам»;</w:t>
      </w:r>
    </w:p>
    <w:p w:rsidR="004C2FD9" w:rsidRPr="00F75C9F" w:rsidRDefault="004C2FD9" w:rsidP="009C0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беседа: «Поговорим о мебели»;</w:t>
      </w:r>
    </w:p>
    <w:p w:rsidR="005C257C" w:rsidRPr="00F75C9F" w:rsidRDefault="005C257C" w:rsidP="009C0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беседа: «Основные правила культурного поведения в детском саду»;</w:t>
      </w:r>
    </w:p>
    <w:p w:rsidR="005C257C" w:rsidRPr="00F75C9F" w:rsidRDefault="005C257C" w:rsidP="009C0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="003A6BFE" w:rsidRPr="00F75C9F">
        <w:rPr>
          <w:rFonts w:ascii="Times New Roman" w:hAnsi="Times New Roman"/>
          <w:sz w:val="24"/>
          <w:szCs w:val="24"/>
        </w:rPr>
        <w:t>дидактические игры: «Что для чего», «Нельзя, надо»</w:t>
      </w:r>
      <w:r w:rsidR="0048173C" w:rsidRPr="00F75C9F">
        <w:rPr>
          <w:rFonts w:ascii="Times New Roman" w:hAnsi="Times New Roman"/>
          <w:sz w:val="24"/>
          <w:szCs w:val="24"/>
        </w:rPr>
        <w:t>, «Из чего сделано»;</w:t>
      </w:r>
      <w:r w:rsidR="009D558D" w:rsidRPr="00F75C9F">
        <w:rPr>
          <w:rFonts w:ascii="Times New Roman" w:hAnsi="Times New Roman"/>
          <w:sz w:val="24"/>
          <w:szCs w:val="24"/>
        </w:rPr>
        <w:t xml:space="preserve"> «Посчитай мебель»;</w:t>
      </w:r>
    </w:p>
    <w:p w:rsidR="0096493C" w:rsidRPr="00F75C9F" w:rsidRDefault="000F350B" w:rsidP="000F350B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</w:rPr>
        <w:t>- ч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тение стихотворений А. </w:t>
      </w:r>
      <w:proofErr w:type="spellStart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>Барто</w:t>
      </w:r>
      <w:proofErr w:type="spellEnd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из цикла «Игрушки»;</w:t>
      </w:r>
    </w:p>
    <w:p w:rsidR="000F350B" w:rsidRPr="00F75C9F" w:rsidRDefault="000F350B" w:rsidP="000F350B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игра-ситуация «Вылечим книжку-малышку»;</w:t>
      </w:r>
    </w:p>
    <w:p w:rsidR="00F227DC" w:rsidRPr="00F75C9F" w:rsidRDefault="0048173C" w:rsidP="000F350B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сюжетно-ролевые игры</w:t>
      </w:r>
      <w:r w:rsidR="00F227DC" w:rsidRPr="00F75C9F">
        <w:rPr>
          <w:rFonts w:ascii="Times New Roman" w:hAnsi="Times New Roman"/>
          <w:sz w:val="24"/>
          <w:szCs w:val="24"/>
          <w:shd w:val="clear" w:color="auto" w:fill="FFFFFF"/>
        </w:rPr>
        <w:t>: «Книжный магазин»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, «Магазин игрушек»</w:t>
      </w:r>
      <w:r w:rsidR="001D604A"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D604A" w:rsidRPr="00F75C9F" w:rsidRDefault="001D604A" w:rsidP="000F350B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приобретены дидактические карточки</w:t>
      </w:r>
      <w:r w:rsidR="006C1EEE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по БДД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4A30B2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436F8" w:rsidRPr="00F75C9F" w:rsidRDefault="004A30B2" w:rsidP="000F350B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приобретена сюжетно-ролевая игра «Больница»</w:t>
      </w:r>
      <w:r w:rsidR="00231933" w:rsidRPr="00F75C9F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31933" w:rsidRPr="00F75C9F" w:rsidRDefault="00231933" w:rsidP="000F350B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приобретен набор машинок для настольной игры</w:t>
      </w:r>
      <w:proofErr w:type="gramStart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;</w:t>
      </w:r>
      <w:proofErr w:type="gramEnd"/>
    </w:p>
    <w:p w:rsidR="001D604A" w:rsidRPr="00F75C9F" w:rsidRDefault="001D604A" w:rsidP="000F350B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- сделаны маски для театрализованной и игровой деятельности;</w:t>
      </w:r>
    </w:p>
    <w:p w:rsidR="00810C4C" w:rsidRPr="00F75C9F" w:rsidRDefault="00810C4C" w:rsidP="000F350B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6C1EEE" w:rsidRPr="00F75C9F">
        <w:rPr>
          <w:rFonts w:ascii="Times New Roman" w:hAnsi="Times New Roman"/>
          <w:sz w:val="24"/>
          <w:szCs w:val="24"/>
          <w:shd w:val="clear" w:color="auto" w:fill="FFFFFF"/>
        </w:rPr>
        <w:t>в игровом уголке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приобретена мягкая мебель;</w:t>
      </w:r>
    </w:p>
    <w:p w:rsidR="00207D58" w:rsidRPr="00F75C9F" w:rsidRDefault="00810C4C" w:rsidP="00207D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207D58" w:rsidRPr="00F75C9F">
        <w:rPr>
          <w:rFonts w:ascii="Times New Roman" w:hAnsi="Times New Roman"/>
          <w:sz w:val="24"/>
          <w:szCs w:val="24"/>
        </w:rPr>
        <w:t xml:space="preserve">зона сенсорно-моторного развития пополнилась игровым материалом: пирамидки, шнуровки, застежки, игры-вкладыши, </w:t>
      </w:r>
      <w:proofErr w:type="spellStart"/>
      <w:r w:rsidR="00207D58" w:rsidRPr="00F75C9F">
        <w:rPr>
          <w:rFonts w:ascii="Times New Roman" w:hAnsi="Times New Roman"/>
          <w:sz w:val="24"/>
          <w:szCs w:val="24"/>
        </w:rPr>
        <w:t>мозайка</w:t>
      </w:r>
      <w:proofErr w:type="spellEnd"/>
      <w:r w:rsidR="006C1EEE" w:rsidRPr="00F75C9F">
        <w:rPr>
          <w:rFonts w:ascii="Times New Roman" w:hAnsi="Times New Roman"/>
          <w:sz w:val="24"/>
          <w:szCs w:val="24"/>
        </w:rPr>
        <w:t>;</w:t>
      </w:r>
    </w:p>
    <w:p w:rsidR="006C1EEE" w:rsidRPr="00F75C9F" w:rsidRDefault="006C1EEE" w:rsidP="00207D5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9FAFA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Pr="00F75C9F">
        <w:rPr>
          <w:rFonts w:ascii="Times New Roman" w:hAnsi="Times New Roman"/>
          <w:sz w:val="24"/>
          <w:szCs w:val="24"/>
          <w:shd w:val="clear" w:color="auto" w:fill="F9FAFA"/>
        </w:rPr>
        <w:t>картотека  дидактических игр;</w:t>
      </w:r>
    </w:p>
    <w:p w:rsidR="006C1EEE" w:rsidRPr="00F75C9F" w:rsidRDefault="006C1EEE" w:rsidP="00207D5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9FAFA"/>
        </w:rPr>
      </w:pPr>
      <w:r w:rsidRPr="00F75C9F">
        <w:rPr>
          <w:rFonts w:ascii="Times New Roman" w:hAnsi="Times New Roman"/>
          <w:sz w:val="24"/>
          <w:szCs w:val="24"/>
          <w:shd w:val="clear" w:color="auto" w:fill="F9FAFA"/>
        </w:rPr>
        <w:t xml:space="preserve">- картотека подвижных игр; </w:t>
      </w:r>
    </w:p>
    <w:p w:rsidR="006C1EEE" w:rsidRPr="00F75C9F" w:rsidRDefault="006C1EEE" w:rsidP="00207D5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9FAFA"/>
        </w:rPr>
        <w:t>- картотека пальчиковой гимнастики.  </w:t>
      </w:r>
    </w:p>
    <w:p w:rsidR="00810C4C" w:rsidRPr="00F75C9F" w:rsidRDefault="00810C4C" w:rsidP="000F350B">
      <w:pPr>
        <w:pStyle w:val="a3"/>
        <w:rPr>
          <w:rFonts w:ascii="Times New Roman" w:hAnsi="Times New Roman"/>
          <w:sz w:val="24"/>
          <w:szCs w:val="24"/>
        </w:rPr>
      </w:pPr>
    </w:p>
    <w:p w:rsidR="003A6BFE" w:rsidRPr="00F75C9F" w:rsidRDefault="009C0C67" w:rsidP="0048173C">
      <w:pPr>
        <w:tabs>
          <w:tab w:val="left" w:pos="463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 рамках организации взаимодействия с семьями воспитанников было проведено:</w:t>
      </w:r>
    </w:p>
    <w:p w:rsidR="003A6BFE" w:rsidRPr="00F75C9F" w:rsidRDefault="0048173C" w:rsidP="004C2FD9">
      <w:pPr>
        <w:tabs>
          <w:tab w:val="left" w:pos="4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="004C2FD9" w:rsidRPr="00F75C9F">
        <w:rPr>
          <w:rFonts w:ascii="Times New Roman" w:hAnsi="Times New Roman"/>
          <w:sz w:val="24"/>
          <w:szCs w:val="24"/>
        </w:rPr>
        <w:t>к</w:t>
      </w:r>
      <w:r w:rsidR="003A6BFE" w:rsidRPr="00F75C9F">
        <w:rPr>
          <w:rFonts w:ascii="Times New Roman" w:hAnsi="Times New Roman"/>
          <w:sz w:val="24"/>
          <w:szCs w:val="24"/>
        </w:rPr>
        <w:t>онсультация для родителей «Убирая игрушки, воспитываем бережливость»</w:t>
      </w:r>
      <w:r w:rsidR="004C2FD9" w:rsidRPr="00F75C9F">
        <w:rPr>
          <w:rFonts w:ascii="Times New Roman" w:hAnsi="Times New Roman"/>
          <w:sz w:val="24"/>
          <w:szCs w:val="24"/>
        </w:rPr>
        <w:t>;</w:t>
      </w:r>
    </w:p>
    <w:p w:rsidR="004C2FD9" w:rsidRPr="00F75C9F" w:rsidRDefault="0096493C" w:rsidP="004C2FD9">
      <w:pPr>
        <w:tabs>
          <w:tab w:val="left" w:pos="4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памятка</w:t>
      </w:r>
      <w:r w:rsidR="00E71B41" w:rsidRPr="00F75C9F">
        <w:rPr>
          <w:rFonts w:ascii="Times New Roman" w:hAnsi="Times New Roman"/>
          <w:sz w:val="24"/>
          <w:szCs w:val="24"/>
        </w:rPr>
        <w:t xml:space="preserve"> «Как сохранить мебель в детском саду».</w:t>
      </w:r>
    </w:p>
    <w:p w:rsidR="00E71B41" w:rsidRPr="00F75C9F" w:rsidRDefault="00E71B41" w:rsidP="009C0C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B41" w:rsidRPr="00F75C9F" w:rsidRDefault="009C0C67" w:rsidP="009C0C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 xml:space="preserve"> В ходе реализации работы по поставленной задаче были созданы следующие условия:</w:t>
      </w:r>
    </w:p>
    <w:p w:rsidR="007F711B" w:rsidRPr="00F75C9F" w:rsidRDefault="00E71B41" w:rsidP="007F711B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r w:rsidR="007F711B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развивающая предметно-пространственная среда второй младшей группы организуется с учетом ФГОС </w:t>
      </w:r>
      <w:proofErr w:type="gramStart"/>
      <w:r w:rsidR="007F711B" w:rsidRPr="00F75C9F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gramEnd"/>
      <w:r w:rsidR="007F711B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gramStart"/>
      <w:r w:rsidR="007F711B" w:rsidRPr="00F75C9F">
        <w:rPr>
          <w:rFonts w:ascii="Times New Roman" w:hAnsi="Times New Roman"/>
          <w:sz w:val="24"/>
          <w:szCs w:val="24"/>
          <w:shd w:val="clear" w:color="auto" w:fill="FFFFFF"/>
        </w:rPr>
        <w:t>с</w:t>
      </w:r>
      <w:proofErr w:type="gramEnd"/>
      <w:r w:rsidR="007F711B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учетом возможностей для детей играть и заниматься            </w:t>
      </w:r>
      <w:proofErr w:type="spellStart"/>
      <w:r w:rsidR="007F711B" w:rsidRPr="00F75C9F">
        <w:rPr>
          <w:rFonts w:ascii="Times New Roman" w:hAnsi="Times New Roman"/>
          <w:sz w:val="24"/>
          <w:szCs w:val="24"/>
          <w:shd w:val="clear" w:color="auto" w:fill="FFFFFF"/>
        </w:rPr>
        <w:t>отдель-</w:t>
      </w:r>
      <w:r w:rsidR="007F711B" w:rsidRPr="00F75C9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ными</w:t>
      </w:r>
      <w:proofErr w:type="spellEnd"/>
      <w:r w:rsidR="007F711B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подгруппами, индивидуально, а также с учетом интеграции   образовательных  областей;</w:t>
      </w:r>
    </w:p>
    <w:p w:rsidR="001A7F46" w:rsidRPr="00F75C9F" w:rsidRDefault="00D30A4D" w:rsidP="001A7F46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предметно-развивающая среда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 группы должна меняться в зависимости от возрастных особенностей детей, периода обучения, образовательной программы;</w:t>
      </w:r>
    </w:p>
    <w:p w:rsidR="001A7F46" w:rsidRPr="00F75C9F" w:rsidRDefault="001A7F46" w:rsidP="001A7F46">
      <w:pPr>
        <w:pStyle w:val="a3"/>
        <w:rPr>
          <w:rStyle w:val="c39"/>
          <w:rFonts w:ascii="Times New Roman" w:hAnsi="Times New Roman"/>
          <w:sz w:val="24"/>
          <w:szCs w:val="24"/>
        </w:rPr>
      </w:pPr>
      <w:proofErr w:type="gramStart"/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75C9F">
        <w:rPr>
          <w:rStyle w:val="c39"/>
          <w:rFonts w:ascii="Times New Roman" w:hAnsi="Times New Roman"/>
          <w:sz w:val="24"/>
          <w:szCs w:val="24"/>
        </w:rPr>
        <w:t xml:space="preserve">развивающая предметно-пространственная среда ДОУ должна быть: содержательно-насыщенной, развивающей, трансформируемой,  полифункциональной, вариативной, доступной, безопасной,  </w:t>
      </w:r>
      <w:proofErr w:type="spellStart"/>
      <w:r w:rsidRPr="00F75C9F">
        <w:rPr>
          <w:rStyle w:val="c39"/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F75C9F">
        <w:rPr>
          <w:rStyle w:val="c39"/>
          <w:rFonts w:ascii="Times New Roman" w:hAnsi="Times New Roman"/>
          <w:sz w:val="24"/>
          <w:szCs w:val="24"/>
        </w:rPr>
        <w:t xml:space="preserve">, эстетически-привлекательной.  </w:t>
      </w:r>
      <w:proofErr w:type="gramEnd"/>
    </w:p>
    <w:p w:rsidR="003D7ED2" w:rsidRPr="00F75C9F" w:rsidRDefault="003D7ED2" w:rsidP="001A7F46">
      <w:pPr>
        <w:pStyle w:val="a3"/>
        <w:rPr>
          <w:rStyle w:val="c39"/>
          <w:rFonts w:ascii="Times New Roman" w:hAnsi="Times New Roman"/>
          <w:sz w:val="24"/>
          <w:szCs w:val="24"/>
        </w:rPr>
      </w:pPr>
    </w:p>
    <w:p w:rsidR="001A7F46" w:rsidRPr="00F75C9F" w:rsidRDefault="001A7F46" w:rsidP="001A7F46">
      <w:pPr>
        <w:pStyle w:val="a3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F75C9F">
        <w:rPr>
          <w:rStyle w:val="c39"/>
          <w:rFonts w:ascii="Times New Roman" w:hAnsi="Times New Roman"/>
          <w:sz w:val="24"/>
          <w:szCs w:val="24"/>
          <w:u w:val="single"/>
        </w:rPr>
        <w:t xml:space="preserve">Кратко о </w:t>
      </w:r>
      <w:r w:rsidRPr="00F75C9F">
        <w:rPr>
          <w:rStyle w:val="a4"/>
          <w:rFonts w:ascii="Times New Roman" w:hAnsi="Times New Roman"/>
          <w:b w:val="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предметно-развивающей среде в </w:t>
      </w:r>
      <w:r w:rsidRPr="00F75C9F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</w:t>
      </w:r>
      <w:r w:rsidRPr="00F75C9F">
        <w:rPr>
          <w:rStyle w:val="c39"/>
          <w:rFonts w:ascii="Times New Roman" w:hAnsi="Times New Roman"/>
          <w:sz w:val="24"/>
          <w:szCs w:val="24"/>
          <w:u w:val="single"/>
        </w:rPr>
        <w:t>азновозрастной группе раннего возраста</w:t>
      </w:r>
      <w:proofErr w:type="gramStart"/>
      <w:r w:rsidRPr="00F75C9F">
        <w:rPr>
          <w:rStyle w:val="c39"/>
          <w:rFonts w:ascii="Times New Roman" w:hAnsi="Times New Roman"/>
          <w:sz w:val="24"/>
          <w:szCs w:val="24"/>
          <w:u w:val="single"/>
        </w:rPr>
        <w:t xml:space="preserve"> :</w:t>
      </w:r>
      <w:proofErr w:type="gramEnd"/>
    </w:p>
    <w:p w:rsidR="00B67397" w:rsidRPr="00F75C9F" w:rsidRDefault="007F711B" w:rsidP="007F711B">
      <w:pPr>
        <w:pStyle w:val="a5"/>
        <w:shd w:val="clear" w:color="auto" w:fill="FFFFFF"/>
        <w:spacing w:before="0" w:beforeAutospacing="0" w:after="0" w:afterAutospacing="0"/>
      </w:pPr>
      <w:r w:rsidRPr="00F75C9F">
        <w:rPr>
          <w:shd w:val="clear" w:color="auto" w:fill="FFFFFF"/>
        </w:rPr>
        <w:t xml:space="preserve">- </w:t>
      </w:r>
      <w:r w:rsidRPr="00F75C9F">
        <w:t>и</w:t>
      </w:r>
      <w:r w:rsidR="00FE7907" w:rsidRPr="00F75C9F">
        <w:t xml:space="preserve">гровое пространство </w:t>
      </w:r>
      <w:r w:rsidRPr="00F75C9F">
        <w:t xml:space="preserve"> сюжетно-ролевых</w:t>
      </w:r>
      <w:r w:rsidR="00FE7907" w:rsidRPr="00F75C9F">
        <w:t xml:space="preserve"> и настольно-печатных </w:t>
      </w:r>
      <w:r w:rsidRPr="00F75C9F">
        <w:t xml:space="preserve"> игр помогает формировать у детей основы культуры общения через решение проблемных ситуаций и закрепляет знания об окружающей действительности и жизни в социуме. Подобранный игровой материал позволяет комбинировать различные сюжеты, создавать новые игровые образы. Все игрушки и игровой материал размещен таким образом, чтобы дети могли свободно играть и убирать все на ме</w:t>
      </w:r>
      <w:r w:rsidR="003543F8" w:rsidRPr="00F75C9F">
        <w:t>сто. Для этого имеются шкафы, полочки, ящики.  В</w:t>
      </w:r>
      <w:r w:rsidRPr="00F75C9F">
        <w:t xml:space="preserve"> игровом центре собраны игрушки, которые знакомят детей с окружающим их предметами быта. Наша развивающая среда соответствует интересам мальчиков и девочек. Для девочек больший интерес представляют кухня, где можно приготовить вкусный обед; мини-парикмахерская, где можно попробовать сделать кукле или подружке модную прическу, а также «Медицинский кабинет», куда</w:t>
      </w:r>
      <w:r w:rsidR="00B67397" w:rsidRPr="00F75C9F">
        <w:t xml:space="preserve"> они несут полечить своих кукол;</w:t>
      </w:r>
      <w:r w:rsidRPr="00F75C9F">
        <w:t xml:space="preserve"> </w:t>
      </w:r>
    </w:p>
    <w:p w:rsidR="007F711B" w:rsidRPr="00F75C9F" w:rsidRDefault="00B67397" w:rsidP="007F711B">
      <w:pPr>
        <w:pStyle w:val="a5"/>
        <w:shd w:val="clear" w:color="auto" w:fill="FFFFFF"/>
        <w:spacing w:before="0" w:beforeAutospacing="0" w:after="0" w:afterAutospacing="0"/>
      </w:pPr>
      <w:r w:rsidRPr="00F75C9F">
        <w:rPr>
          <w:shd w:val="clear" w:color="auto" w:fill="FFFFFF"/>
        </w:rPr>
        <w:t xml:space="preserve">- </w:t>
      </w:r>
      <w:r w:rsidR="009264BA" w:rsidRPr="00F75C9F">
        <w:rPr>
          <w:shd w:val="clear" w:color="auto" w:fill="FFFFFF"/>
        </w:rPr>
        <w:t>уголок</w:t>
      </w:r>
      <w:r w:rsidR="000E30B4" w:rsidRPr="00F75C9F">
        <w:rPr>
          <w:shd w:val="clear" w:color="auto" w:fill="FFFFFF"/>
        </w:rPr>
        <w:t xml:space="preserve"> безопасности «</w:t>
      </w:r>
      <w:proofErr w:type="spellStart"/>
      <w:r w:rsidR="000E30B4" w:rsidRPr="00F75C9F">
        <w:rPr>
          <w:shd w:val="clear" w:color="auto" w:fill="FFFFFF"/>
        </w:rPr>
        <w:t>Светофорчик</w:t>
      </w:r>
      <w:proofErr w:type="spellEnd"/>
      <w:r w:rsidR="000E30B4" w:rsidRPr="00F75C9F">
        <w:rPr>
          <w:shd w:val="clear" w:color="auto" w:fill="FFFFFF"/>
        </w:rPr>
        <w:t>»</w:t>
      </w:r>
      <w:r w:rsidRPr="00F75C9F">
        <w:rPr>
          <w:shd w:val="clear" w:color="auto" w:fill="FFFFFF"/>
        </w:rPr>
        <w:t xml:space="preserve"> -  </w:t>
      </w:r>
      <w:r w:rsidR="003543F8" w:rsidRPr="00F75C9F">
        <w:t>уголок с</w:t>
      </w:r>
      <w:r w:rsidR="007F711B" w:rsidRPr="00F75C9F">
        <w:t xml:space="preserve"> машинами</w:t>
      </w:r>
      <w:r w:rsidR="003543F8" w:rsidRPr="00F75C9F">
        <w:t xml:space="preserve"> и конструктором для строительства гаражей или других построек</w:t>
      </w:r>
      <w:r w:rsidRPr="00F75C9F">
        <w:t xml:space="preserve"> - для мальчиков, о</w:t>
      </w:r>
      <w:r w:rsidR="007F711B" w:rsidRPr="00F75C9F">
        <w:t>н оснащен необходимыми атрибутами к дорожным сюжетно – ролевым играм, занятиям для закрепления знаний правил дорожного движения</w:t>
      </w:r>
      <w:r w:rsidR="007019BA" w:rsidRPr="00F75C9F">
        <w:t>;</w:t>
      </w:r>
    </w:p>
    <w:p w:rsidR="007019BA" w:rsidRPr="00F75C9F" w:rsidRDefault="007019BA" w:rsidP="007019BA">
      <w:pPr>
        <w:pStyle w:val="a5"/>
        <w:shd w:val="clear" w:color="auto" w:fill="FFFFFF"/>
        <w:spacing w:before="0" w:beforeAutospacing="0" w:after="0" w:afterAutospacing="0"/>
      </w:pPr>
      <w:r w:rsidRPr="00F75C9F">
        <w:t xml:space="preserve">- </w:t>
      </w:r>
      <w:r w:rsidR="009264BA" w:rsidRPr="00F75C9F">
        <w:rPr>
          <w:shd w:val="clear" w:color="auto" w:fill="FFFFFF"/>
        </w:rPr>
        <w:t xml:space="preserve">уголок </w:t>
      </w:r>
      <w:r w:rsidRPr="00F75C9F">
        <w:rPr>
          <w:shd w:val="clear" w:color="auto" w:fill="FFFFFF"/>
        </w:rPr>
        <w:t xml:space="preserve"> двигательной активности. Он лаконично и гармонично вписывается в пространство групповой комнаты, пользуется популярностью у детей, поскольку реализует их потребности в двигательной активности.</w:t>
      </w:r>
      <w:r w:rsidRPr="00F75C9F">
        <w:t xml:space="preserve"> Здесь находятся: кегли, </w:t>
      </w:r>
      <w:proofErr w:type="spellStart"/>
      <w:r w:rsidRPr="00F75C9F">
        <w:t>кольцебросы</w:t>
      </w:r>
      <w:proofErr w:type="spellEnd"/>
      <w:r w:rsidRPr="00F75C9F">
        <w:t>, погремушки, мячики;</w:t>
      </w:r>
    </w:p>
    <w:p w:rsidR="007019BA" w:rsidRPr="00F75C9F" w:rsidRDefault="007019BA" w:rsidP="007019BA">
      <w:pPr>
        <w:pStyle w:val="a5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F75C9F">
        <w:t xml:space="preserve">- </w:t>
      </w:r>
      <w:r w:rsidR="009264BA" w:rsidRPr="00F75C9F">
        <w:rPr>
          <w:shd w:val="clear" w:color="auto" w:fill="FFFFFF"/>
        </w:rPr>
        <w:t xml:space="preserve">уголок </w:t>
      </w:r>
      <w:r w:rsidR="00A676DA" w:rsidRPr="00F75C9F">
        <w:rPr>
          <w:shd w:val="clear" w:color="auto" w:fill="FFFFFF"/>
        </w:rPr>
        <w:t xml:space="preserve"> «Песка и воды» помогает воспитателю в организации самодеятельной игры – экспериментирования с различными предметами и природными материалами. Организуя игры с песком и водой, знакомим детей со свойствами различных предметов и материалов, закрепляем элементарные представления о форме, величине, свойствах предметов и материалов, развиваем мелкую моторику ребенка. Игры ребенка с песком и водой не только увлекают детей, но и дают возможность лучше узнать окружающий мир неживой природы. Упражнения на поверхности воды и песка, связанные с тактильно-кинестетической чувствительностью снимают эмоциональное напряжение.</w:t>
      </w:r>
      <w:r w:rsidR="00DA5EE7" w:rsidRPr="00F75C9F">
        <w:rPr>
          <w:rStyle w:val="a3"/>
          <w:bdr w:val="none" w:sz="0" w:space="0" w:color="auto" w:frame="1"/>
          <w:shd w:val="clear" w:color="auto" w:fill="FFFFFF"/>
        </w:rPr>
        <w:t xml:space="preserve"> </w:t>
      </w:r>
      <w:r w:rsidR="00DA5EE7" w:rsidRPr="00F75C9F">
        <w:rPr>
          <w:rStyle w:val="a4"/>
          <w:b w:val="0"/>
          <w:bdr w:val="none" w:sz="0" w:space="0" w:color="auto" w:frame="1"/>
          <w:shd w:val="clear" w:color="auto" w:fill="FFFFFF"/>
        </w:rPr>
        <w:t>Центр</w:t>
      </w:r>
      <w:r w:rsidR="00DA5EE7" w:rsidRPr="00F75C9F">
        <w:rPr>
          <w:rStyle w:val="a4"/>
          <w:bdr w:val="none" w:sz="0" w:space="0" w:color="auto" w:frame="1"/>
          <w:shd w:val="clear" w:color="auto" w:fill="FFFFFF"/>
        </w:rPr>
        <w:t xml:space="preserve"> </w:t>
      </w:r>
      <w:r w:rsidR="00DA5EE7" w:rsidRPr="00F75C9F">
        <w:rPr>
          <w:rStyle w:val="a4"/>
          <w:b w:val="0"/>
          <w:bdr w:val="none" w:sz="0" w:space="0" w:color="auto" w:frame="1"/>
          <w:shd w:val="clear" w:color="auto" w:fill="FFFFFF"/>
        </w:rPr>
        <w:t>располагается так</w:t>
      </w:r>
      <w:r w:rsidR="00DA5EE7" w:rsidRPr="00F75C9F">
        <w:rPr>
          <w:shd w:val="clear" w:color="auto" w:fill="FFFFFF"/>
        </w:rPr>
        <w:t>, что дети могут подходить к нему со всех сторон</w:t>
      </w:r>
      <w:r w:rsidR="00231B6C" w:rsidRPr="00F75C9F">
        <w:rPr>
          <w:shd w:val="clear" w:color="auto" w:fill="FFFFFF"/>
        </w:rPr>
        <w:t>;</w:t>
      </w:r>
    </w:p>
    <w:p w:rsidR="00231B6C" w:rsidRPr="00F75C9F" w:rsidRDefault="00231B6C" w:rsidP="007019BA">
      <w:pPr>
        <w:pStyle w:val="a5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F75C9F">
        <w:rPr>
          <w:shd w:val="clear" w:color="auto" w:fill="FFFFFF"/>
        </w:rPr>
        <w:t xml:space="preserve">- </w:t>
      </w:r>
      <w:r w:rsidR="009264BA" w:rsidRPr="00F75C9F">
        <w:rPr>
          <w:bCs/>
          <w:shd w:val="clear" w:color="auto" w:fill="FFFFFF"/>
        </w:rPr>
        <w:t xml:space="preserve">уголок </w:t>
      </w:r>
      <w:r w:rsidRPr="00F75C9F">
        <w:rPr>
          <w:bCs/>
          <w:shd w:val="clear" w:color="auto" w:fill="FFFFFF"/>
        </w:rPr>
        <w:t xml:space="preserve"> «Из</w:t>
      </w:r>
      <w:proofErr w:type="gramStart"/>
      <w:r w:rsidRPr="00F75C9F">
        <w:rPr>
          <w:bCs/>
          <w:shd w:val="clear" w:color="auto" w:fill="FFFFFF"/>
        </w:rPr>
        <w:t>о-</w:t>
      </w:r>
      <w:proofErr w:type="gramEnd"/>
      <w:r w:rsidRPr="00F75C9F">
        <w:rPr>
          <w:bCs/>
          <w:shd w:val="clear" w:color="auto" w:fill="FFFFFF"/>
        </w:rPr>
        <w:t xml:space="preserve"> деятельности».  </w:t>
      </w:r>
      <w:r w:rsidRPr="00F75C9F">
        <w:rPr>
          <w:shd w:val="clear" w:color="auto" w:fill="FFFFFF"/>
        </w:rPr>
        <w:t xml:space="preserve">Для центра отведено самое светлое место в группе. Ребенок может выдвинуть столик и сидя около окна рисовать, работать с раскрасками, лепить; </w:t>
      </w:r>
    </w:p>
    <w:p w:rsidR="00E547CA" w:rsidRPr="00F75C9F" w:rsidRDefault="00E547CA" w:rsidP="00E547CA">
      <w:pPr>
        <w:pStyle w:val="a5"/>
        <w:shd w:val="clear" w:color="auto" w:fill="FFFFFF"/>
        <w:spacing w:before="0" w:beforeAutospacing="0" w:after="0" w:afterAutospacing="0"/>
      </w:pPr>
      <w:r w:rsidRPr="00F75C9F">
        <w:rPr>
          <w:shd w:val="clear" w:color="auto" w:fill="FFFFFF"/>
        </w:rPr>
        <w:t xml:space="preserve">- </w:t>
      </w:r>
      <w:r w:rsidR="009264BA" w:rsidRPr="00F75C9F">
        <w:rPr>
          <w:shd w:val="clear" w:color="auto" w:fill="FFFFFF"/>
        </w:rPr>
        <w:t xml:space="preserve">в уголке </w:t>
      </w:r>
      <w:r w:rsidRPr="00F75C9F">
        <w:rPr>
          <w:bCs/>
        </w:rPr>
        <w:t xml:space="preserve"> «Книги» дети могут</w:t>
      </w:r>
      <w:r w:rsidRPr="00F75C9F">
        <w:t xml:space="preserve"> рассмотреть любимую иллюстрацию в книге, почитать с педагогом сказку. Тематическая подборка детской художественной литературы: книги в твердом переплете, книжки – малышки, книги для чтения взрослыми детям: </w:t>
      </w:r>
      <w:proofErr w:type="spellStart"/>
      <w:r w:rsidRPr="00F75C9F">
        <w:t>потешки</w:t>
      </w:r>
      <w:proofErr w:type="spellEnd"/>
      <w:r w:rsidRPr="00F75C9F">
        <w:t xml:space="preserve">, прибаутки, стихи для детей А. </w:t>
      </w:r>
      <w:proofErr w:type="spellStart"/>
      <w:r w:rsidRPr="00F75C9F">
        <w:t>Барто</w:t>
      </w:r>
      <w:proofErr w:type="spellEnd"/>
      <w:r w:rsidRPr="00F75C9F">
        <w:t>, русские народные сказки</w:t>
      </w:r>
      <w:r w:rsidR="00494059" w:rsidRPr="00F75C9F">
        <w:t>;</w:t>
      </w:r>
    </w:p>
    <w:p w:rsidR="00494059" w:rsidRPr="00F75C9F" w:rsidRDefault="00494059" w:rsidP="00E547CA">
      <w:pPr>
        <w:pStyle w:val="a5"/>
        <w:shd w:val="clear" w:color="auto" w:fill="FFFFFF"/>
        <w:spacing w:before="0" w:beforeAutospacing="0" w:after="0" w:afterAutospacing="0"/>
      </w:pPr>
      <w:r w:rsidRPr="00F75C9F">
        <w:t xml:space="preserve">- </w:t>
      </w:r>
      <w:r w:rsidRPr="00F75C9F">
        <w:rPr>
          <w:shd w:val="clear" w:color="auto" w:fill="F4F4F4"/>
        </w:rPr>
        <w:t xml:space="preserve">уголок отдыха - это мягкая мебель, где ребенок может спокойно посидеть или даже полежать.  </w:t>
      </w:r>
    </w:p>
    <w:p w:rsidR="00CD0800" w:rsidRPr="00F75C9F" w:rsidRDefault="00CD0800" w:rsidP="00CD0800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0C67" w:rsidRPr="00F75C9F" w:rsidRDefault="009C0C67" w:rsidP="00CD0800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 рамках решения данной задачи приняла участие</w:t>
      </w:r>
      <w:r w:rsidRPr="00F75C9F">
        <w:rPr>
          <w:rFonts w:ascii="Times New Roman" w:hAnsi="Times New Roman"/>
          <w:sz w:val="24"/>
          <w:szCs w:val="24"/>
        </w:rPr>
        <w:t xml:space="preserve"> в следующих методических и конкурсных  мероприятиях (на уровне ДОО, района, области): </w:t>
      </w:r>
    </w:p>
    <w:p w:rsidR="00CD0800" w:rsidRPr="00F75C9F" w:rsidRDefault="00CD0800" w:rsidP="00CD0800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75C9F">
        <w:rPr>
          <w:rFonts w:ascii="Times New Roman" w:hAnsi="Times New Roman"/>
          <w:sz w:val="24"/>
          <w:szCs w:val="24"/>
        </w:rPr>
        <w:t>вебинар</w:t>
      </w:r>
      <w:proofErr w:type="spellEnd"/>
      <w:r w:rsidRPr="00F75C9F">
        <w:rPr>
          <w:rFonts w:ascii="Times New Roman" w:hAnsi="Times New Roman"/>
          <w:sz w:val="24"/>
          <w:szCs w:val="24"/>
        </w:rPr>
        <w:t>: «Современный детский сад»</w:t>
      </w:r>
      <w:r w:rsidR="00496C5E" w:rsidRPr="00F75C9F">
        <w:rPr>
          <w:rFonts w:ascii="Times New Roman" w:hAnsi="Times New Roman"/>
          <w:sz w:val="24"/>
          <w:szCs w:val="24"/>
        </w:rPr>
        <w:t>;</w:t>
      </w:r>
    </w:p>
    <w:p w:rsidR="00D01485" w:rsidRPr="00F75C9F" w:rsidRDefault="00496C5E" w:rsidP="00D01485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- создание видеор</w:t>
      </w:r>
      <w:r w:rsidR="000E30B4" w:rsidRPr="00F75C9F">
        <w:rPr>
          <w:rFonts w:ascii="Times New Roman" w:hAnsi="Times New Roman"/>
          <w:sz w:val="24"/>
          <w:szCs w:val="24"/>
        </w:rPr>
        <w:t xml:space="preserve">олика по организации центра  безопасности по ПДД </w:t>
      </w:r>
      <w:r w:rsidRPr="00F75C9F">
        <w:rPr>
          <w:rFonts w:ascii="Times New Roman" w:hAnsi="Times New Roman"/>
          <w:sz w:val="24"/>
          <w:szCs w:val="24"/>
        </w:rPr>
        <w:t>в детском саду.</w:t>
      </w:r>
    </w:p>
    <w:p w:rsidR="00D01485" w:rsidRPr="00F75C9F" w:rsidRDefault="00D01485" w:rsidP="00D01485">
      <w:pPr>
        <w:pStyle w:val="a3"/>
        <w:rPr>
          <w:rFonts w:ascii="Times New Roman" w:hAnsi="Times New Roman"/>
          <w:sz w:val="24"/>
          <w:szCs w:val="24"/>
        </w:rPr>
      </w:pPr>
    </w:p>
    <w:p w:rsidR="00A23743" w:rsidRPr="00F75C9F" w:rsidRDefault="009C0C67" w:rsidP="00A23743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Таким образом, в ходе реализации</w:t>
      </w:r>
      <w:r w:rsidR="00E1301B" w:rsidRPr="00F75C9F">
        <w:rPr>
          <w:rFonts w:ascii="Times New Roman" w:hAnsi="Times New Roman"/>
          <w:b/>
          <w:sz w:val="24"/>
          <w:szCs w:val="24"/>
        </w:rPr>
        <w:t xml:space="preserve"> работы по поставленной задаче</w:t>
      </w:r>
      <w:r w:rsidR="00D01485" w:rsidRPr="00F75C9F">
        <w:rPr>
          <w:rFonts w:ascii="Times New Roman" w:hAnsi="Times New Roman"/>
          <w:b/>
          <w:sz w:val="24"/>
          <w:szCs w:val="24"/>
        </w:rPr>
        <w:t xml:space="preserve"> считаю, что </w:t>
      </w:r>
      <w:r w:rsidR="00D01485" w:rsidRPr="00F75C9F">
        <w:rPr>
          <w:rFonts w:ascii="Times New Roman" w:hAnsi="Times New Roman"/>
          <w:sz w:val="24"/>
          <w:szCs w:val="24"/>
        </w:rPr>
        <w:t xml:space="preserve">в нашей группе создана достаточная предметно – пространственная среда, которая служит </w:t>
      </w:r>
      <w:r w:rsidR="00D01485" w:rsidRPr="00F75C9F">
        <w:rPr>
          <w:rFonts w:ascii="Times New Roman" w:hAnsi="Times New Roman"/>
          <w:sz w:val="24"/>
          <w:szCs w:val="24"/>
        </w:rPr>
        <w:lastRenderedPageBreak/>
        <w:t>интересам и потребностям каждого ребенка. Особое внимание мы уделяем созданию условий для легкой адаптации детей с целью снижения уровня тревожности каждого ребенка. Предметно – пространственная среда группы создает комфортное настроение, способствует эмоциональному благополучию детей. Дети очень восприимчивы к окружающему, поэтому вся обстановка группы имеет большое воспитательное значение.</w:t>
      </w:r>
    </w:p>
    <w:p w:rsidR="009C0C67" w:rsidRPr="00F75C9F" w:rsidRDefault="00066233" w:rsidP="00A23743">
      <w:pPr>
        <w:pStyle w:val="a3"/>
        <w:rPr>
          <w:rFonts w:ascii="Times New Roman" w:hAnsi="Times New Roman"/>
          <w:sz w:val="24"/>
          <w:szCs w:val="24"/>
        </w:rPr>
      </w:pP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Развивающая среда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> не может быть построена окончательно. При </w:t>
      </w:r>
      <w:r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организации предметно-пространственной среды</w:t>
      </w:r>
      <w:r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 в детском саду необходима сложная, многоплановая и высокотворческая деятельность всех участников образовательного процесса. </w:t>
      </w:r>
    </w:p>
    <w:p w:rsidR="000E02FB" w:rsidRPr="00F75C9F" w:rsidRDefault="000E02FB" w:rsidP="009C0C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0C67" w:rsidRPr="00F75C9F" w:rsidRDefault="009C0C67" w:rsidP="004940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Выявленные проблемы</w:t>
      </w:r>
      <w:r w:rsidR="000E02FB" w:rsidRPr="00F75C9F">
        <w:rPr>
          <w:rFonts w:ascii="Times New Roman" w:hAnsi="Times New Roman"/>
          <w:sz w:val="24"/>
          <w:szCs w:val="24"/>
        </w:rPr>
        <w:t>:</w:t>
      </w:r>
      <w:r w:rsidR="00074EAA" w:rsidRPr="00F75C9F">
        <w:rPr>
          <w:rFonts w:ascii="Times New Roman" w:hAnsi="Times New Roman"/>
          <w:sz w:val="24"/>
          <w:szCs w:val="24"/>
        </w:rPr>
        <w:t xml:space="preserve">  в некоторых случаях</w:t>
      </w:r>
      <w:r w:rsidR="00494059" w:rsidRPr="00F75C9F">
        <w:rPr>
          <w:rFonts w:ascii="Times New Roman" w:hAnsi="Times New Roman"/>
          <w:sz w:val="24"/>
          <w:szCs w:val="24"/>
        </w:rPr>
        <w:t xml:space="preserve"> расстановка мебели ограничивает</w:t>
      </w:r>
      <w:r w:rsidR="00074EAA" w:rsidRPr="00F75C9F">
        <w:rPr>
          <w:rFonts w:ascii="Times New Roman" w:hAnsi="Times New Roman"/>
          <w:sz w:val="24"/>
          <w:szCs w:val="24"/>
        </w:rPr>
        <w:t xml:space="preserve"> потребность дошкольников в движении</w:t>
      </w:r>
      <w:r w:rsidR="00494059" w:rsidRPr="00F75C9F">
        <w:rPr>
          <w:rFonts w:ascii="Times New Roman" w:hAnsi="Times New Roman"/>
          <w:sz w:val="24"/>
          <w:szCs w:val="24"/>
        </w:rPr>
        <w:t>; повторение одной и той же организации игровых уголков  с одним и тем же составом игрушек и их расстановкой.</w:t>
      </w:r>
    </w:p>
    <w:p w:rsidR="00494059" w:rsidRPr="00F75C9F" w:rsidRDefault="00494059" w:rsidP="00494059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:rsidR="000E30B4" w:rsidRPr="00F75C9F" w:rsidRDefault="009C0C67" w:rsidP="001E075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b/>
          <w:sz w:val="24"/>
          <w:szCs w:val="24"/>
        </w:rPr>
        <w:t xml:space="preserve"> Пути решения:</w:t>
      </w:r>
      <w:r w:rsidR="00494059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дальнейшая работа </w:t>
      </w:r>
      <w:r w:rsidR="00494059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предполагает</w:t>
      </w:r>
      <w:r w:rsidR="00494059" w:rsidRPr="00F75C9F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="00494059" w:rsidRPr="00F75C9F">
        <w:rPr>
          <w:rFonts w:ascii="Times New Roman" w:hAnsi="Times New Roman"/>
          <w:sz w:val="24"/>
          <w:szCs w:val="24"/>
          <w:shd w:val="clear" w:color="auto" w:fill="FFFFFF"/>
        </w:rPr>
        <w:t>осуществление поиска инновационных подходов к </w:t>
      </w:r>
      <w:r w:rsidR="00494059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организации предметно-развивающей среды в группе ДОУ</w:t>
      </w:r>
      <w:r w:rsidR="001E075E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117E3" w:rsidRPr="00F75C9F">
        <w:rPr>
          <w:rFonts w:ascii="Times New Roman" w:hAnsi="Times New Roman"/>
          <w:sz w:val="24"/>
          <w:szCs w:val="24"/>
        </w:rPr>
        <w:t>обеспечивающей полноценное развитие дошкольников</w:t>
      </w:r>
      <w:r w:rsidR="00DE6AE6" w:rsidRPr="00F75C9F">
        <w:rPr>
          <w:rFonts w:ascii="Times New Roman" w:hAnsi="Times New Roman"/>
          <w:sz w:val="24"/>
          <w:szCs w:val="24"/>
        </w:rPr>
        <w:t>;</w:t>
      </w:r>
      <w:r w:rsidR="001E075E" w:rsidRPr="00F75C9F">
        <w:rPr>
          <w:rFonts w:ascii="Times New Roman" w:hAnsi="Times New Roman"/>
          <w:sz w:val="24"/>
          <w:szCs w:val="24"/>
        </w:rPr>
        <w:t xml:space="preserve"> </w:t>
      </w:r>
      <w:r w:rsidR="001E075E" w:rsidRPr="00F75C9F">
        <w:rPr>
          <w:rFonts w:ascii="Times New Roman" w:hAnsi="Times New Roman"/>
          <w:sz w:val="24"/>
          <w:szCs w:val="24"/>
          <w:shd w:val="clear" w:color="auto" w:fill="FFFFFF"/>
        </w:rPr>
        <w:t>обновление</w:t>
      </w:r>
      <w:r w:rsidR="000E30B4" w:rsidRPr="00F75C9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1E075E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предметно-развивающей </w:t>
      </w:r>
      <w:r w:rsidR="000E30B4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сред</w:t>
      </w:r>
      <w:r w:rsidR="001E075E" w:rsidRPr="00F75C9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ы</w:t>
      </w:r>
      <w:r w:rsidR="000E30B4" w:rsidRPr="00F75C9F">
        <w:rPr>
          <w:rFonts w:ascii="Times New Roman" w:hAnsi="Times New Roman"/>
          <w:b/>
          <w:sz w:val="24"/>
          <w:szCs w:val="24"/>
          <w:shd w:val="clear" w:color="auto" w:fill="FFFFFF"/>
        </w:rPr>
        <w:t>,</w:t>
      </w:r>
      <w:r w:rsidR="000E30B4" w:rsidRPr="00F75C9F">
        <w:rPr>
          <w:rFonts w:ascii="Times New Roman" w:hAnsi="Times New Roman"/>
          <w:sz w:val="24"/>
          <w:szCs w:val="24"/>
          <w:shd w:val="clear" w:color="auto" w:fill="FFFFFF"/>
        </w:rPr>
        <w:t xml:space="preserve"> что бы она стала ещё интересней и запоминающейся</w:t>
      </w:r>
      <w:r w:rsidR="001E075E" w:rsidRPr="00F75C9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83B71" w:rsidRPr="00F75C9F" w:rsidRDefault="00583B71" w:rsidP="001E075E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53C3A" w:rsidRPr="00F75C9F" w:rsidRDefault="00583B71" w:rsidP="00FE2C0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F75C9F">
        <w:rPr>
          <w:rFonts w:ascii="Times New Roman" w:hAnsi="Times New Roman"/>
          <w:b/>
          <w:sz w:val="24"/>
          <w:szCs w:val="24"/>
          <w:shd w:val="clear" w:color="auto" w:fill="FFFFFF"/>
        </w:rPr>
        <w:t>ВЫВОД:</w:t>
      </w:r>
      <w:r w:rsidR="00FE2C01" w:rsidRPr="00F75C9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</w:t>
      </w:r>
      <w:r w:rsidR="00FE2C01" w:rsidRPr="00F75C9F">
        <w:rPr>
          <w:rFonts w:ascii="Times New Roman" w:hAnsi="Times New Roman"/>
          <w:sz w:val="24"/>
          <w:szCs w:val="24"/>
          <w:shd w:val="clear" w:color="auto" w:fill="F9FAFA"/>
        </w:rPr>
        <w:t>работая по примерной общеобразовательной программе дошкольного образования «От рождения до школы»</w:t>
      </w:r>
      <w:r w:rsidR="00A35CBF" w:rsidRPr="00F75C9F">
        <w:rPr>
          <w:rFonts w:ascii="Times New Roman" w:hAnsi="Times New Roman"/>
          <w:sz w:val="24"/>
          <w:szCs w:val="24"/>
          <w:shd w:val="clear" w:color="auto" w:fill="F9FAFA"/>
        </w:rPr>
        <w:t xml:space="preserve">, </w:t>
      </w:r>
      <w:r w:rsidR="00FE2C01" w:rsidRPr="00F75C9F">
        <w:rPr>
          <w:rFonts w:ascii="Times New Roman" w:hAnsi="Times New Roman"/>
          <w:sz w:val="24"/>
          <w:szCs w:val="24"/>
          <w:shd w:val="clear" w:color="auto" w:fill="F9FAFA"/>
        </w:rPr>
        <w:t xml:space="preserve"> под редакцией Н.Е. </w:t>
      </w:r>
      <w:proofErr w:type="spellStart"/>
      <w:r w:rsidR="00FE2C01" w:rsidRPr="00F75C9F">
        <w:rPr>
          <w:rFonts w:ascii="Times New Roman" w:hAnsi="Times New Roman"/>
          <w:sz w:val="24"/>
          <w:szCs w:val="24"/>
          <w:shd w:val="clear" w:color="auto" w:fill="F9FAFA"/>
        </w:rPr>
        <w:t>Вераксы</w:t>
      </w:r>
      <w:proofErr w:type="spellEnd"/>
      <w:r w:rsidR="00FE2C01" w:rsidRPr="00F75C9F">
        <w:rPr>
          <w:rFonts w:ascii="Times New Roman" w:hAnsi="Times New Roman"/>
          <w:sz w:val="24"/>
          <w:szCs w:val="24"/>
          <w:shd w:val="clear" w:color="auto" w:fill="F9FAFA"/>
        </w:rPr>
        <w:t xml:space="preserve">, Т.С. Комаровой, М.А.Васильевой, которая предусматривает решение образовательных задач в совместной деятельности взрослого и детей, самостоятельной деятельности детей не только в рамках непосредственно-образовательной деятельности, но и при проведении режимных моментов, </w:t>
      </w:r>
      <w:r w:rsidR="005963E7" w:rsidRPr="00F75C9F">
        <w:rPr>
          <w:rFonts w:ascii="Times New Roman" w:hAnsi="Times New Roman"/>
          <w:sz w:val="24"/>
          <w:szCs w:val="24"/>
        </w:rPr>
        <w:t xml:space="preserve"> я по</w:t>
      </w:r>
      <w:r w:rsidR="00FE2C01" w:rsidRPr="00F75C9F">
        <w:rPr>
          <w:rFonts w:ascii="Times New Roman" w:hAnsi="Times New Roman"/>
          <w:sz w:val="24"/>
          <w:szCs w:val="24"/>
        </w:rPr>
        <w:t>старала</w:t>
      </w:r>
      <w:r w:rsidR="0058078E" w:rsidRPr="00F75C9F">
        <w:rPr>
          <w:rFonts w:ascii="Times New Roman" w:hAnsi="Times New Roman"/>
          <w:sz w:val="24"/>
          <w:szCs w:val="24"/>
        </w:rPr>
        <w:t>сь создать детям комфортные условия</w:t>
      </w:r>
      <w:r w:rsidR="005963E7" w:rsidRPr="00F75C9F">
        <w:rPr>
          <w:rFonts w:ascii="Times New Roman" w:hAnsi="Times New Roman"/>
          <w:sz w:val="24"/>
          <w:szCs w:val="24"/>
        </w:rPr>
        <w:t xml:space="preserve"> для</w:t>
      </w:r>
      <w:r w:rsidR="0058078E" w:rsidRPr="00F75C9F">
        <w:rPr>
          <w:rFonts w:ascii="Times New Roman" w:hAnsi="Times New Roman"/>
          <w:sz w:val="24"/>
          <w:szCs w:val="24"/>
        </w:rPr>
        <w:t xml:space="preserve"> </w:t>
      </w:r>
      <w:r w:rsidR="005963E7" w:rsidRPr="00F75C9F">
        <w:rPr>
          <w:rFonts w:ascii="Times New Roman" w:hAnsi="Times New Roman"/>
          <w:sz w:val="24"/>
          <w:szCs w:val="24"/>
        </w:rPr>
        <w:t xml:space="preserve">образовательной, </w:t>
      </w:r>
      <w:r w:rsidR="00AA3074" w:rsidRPr="00F75C9F">
        <w:rPr>
          <w:rFonts w:ascii="Times New Roman" w:hAnsi="Times New Roman"/>
          <w:sz w:val="24"/>
          <w:szCs w:val="24"/>
        </w:rPr>
        <w:t xml:space="preserve">интеллектуальной, </w:t>
      </w:r>
      <w:r w:rsidR="0058078E" w:rsidRPr="00F75C9F">
        <w:rPr>
          <w:rFonts w:ascii="Times New Roman" w:hAnsi="Times New Roman"/>
          <w:sz w:val="24"/>
          <w:szCs w:val="24"/>
        </w:rPr>
        <w:t>игр</w:t>
      </w:r>
      <w:r w:rsidR="00AA3074" w:rsidRPr="00F75C9F">
        <w:rPr>
          <w:rFonts w:ascii="Times New Roman" w:hAnsi="Times New Roman"/>
          <w:sz w:val="24"/>
          <w:szCs w:val="24"/>
        </w:rPr>
        <w:t>овой, художественной</w:t>
      </w:r>
      <w:proofErr w:type="gramEnd"/>
      <w:r w:rsidR="00AA3074" w:rsidRPr="00F75C9F">
        <w:rPr>
          <w:rFonts w:ascii="Times New Roman" w:hAnsi="Times New Roman"/>
          <w:sz w:val="24"/>
          <w:szCs w:val="24"/>
        </w:rPr>
        <w:t xml:space="preserve"> </w:t>
      </w:r>
      <w:r w:rsidR="005963E7" w:rsidRPr="00F75C9F">
        <w:rPr>
          <w:rFonts w:ascii="Times New Roman" w:hAnsi="Times New Roman"/>
          <w:sz w:val="24"/>
          <w:szCs w:val="24"/>
        </w:rPr>
        <w:t xml:space="preserve">и </w:t>
      </w:r>
      <w:r w:rsidR="0058078E" w:rsidRPr="00F75C9F">
        <w:rPr>
          <w:rFonts w:ascii="Times New Roman" w:hAnsi="Times New Roman"/>
          <w:sz w:val="24"/>
          <w:szCs w:val="24"/>
        </w:rPr>
        <w:t>самостоятельной деятельности.</w:t>
      </w:r>
    </w:p>
    <w:p w:rsidR="0058078E" w:rsidRPr="00F75C9F" w:rsidRDefault="00753C3A" w:rsidP="00FE2C01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75C9F">
        <w:rPr>
          <w:rFonts w:ascii="Times New Roman" w:hAnsi="Times New Roman"/>
          <w:sz w:val="24"/>
          <w:szCs w:val="24"/>
          <w:shd w:val="clear" w:color="auto" w:fill="F9FAFA"/>
        </w:rPr>
        <w:t xml:space="preserve"> В течение 2019 – 2020 учебного года дети развивались согласно возрасту, изучали программный материал и показали позитивную динамику по всем направлениям развития:</w:t>
      </w:r>
    </w:p>
    <w:p w:rsidR="0058078E" w:rsidRPr="00F75C9F" w:rsidRDefault="005963E7" w:rsidP="0058078E">
      <w:pPr>
        <w:pStyle w:val="a5"/>
        <w:shd w:val="clear" w:color="auto" w:fill="FFFFFF"/>
        <w:spacing w:before="0" w:beforeAutospacing="0" w:after="0" w:afterAutospacing="0"/>
      </w:pPr>
      <w:r w:rsidRPr="00F75C9F">
        <w:t xml:space="preserve">- </w:t>
      </w:r>
      <w:proofErr w:type="gramStart"/>
      <w:r w:rsidRPr="00F75C9F">
        <w:t>а</w:t>
      </w:r>
      <w:proofErr w:type="gramEnd"/>
      <w:r w:rsidRPr="00F75C9F">
        <w:t>ктивно участвую</w:t>
      </w:r>
      <w:r w:rsidR="0058078E" w:rsidRPr="00F75C9F">
        <w:t>т в разнообразных видах деятельности: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творчестве.</w:t>
      </w:r>
    </w:p>
    <w:p w:rsidR="0058078E" w:rsidRPr="00F75C9F" w:rsidRDefault="005963E7" w:rsidP="0058078E">
      <w:pPr>
        <w:pStyle w:val="a5"/>
        <w:shd w:val="clear" w:color="auto" w:fill="FFFFFF"/>
        <w:spacing w:before="0" w:beforeAutospacing="0" w:after="0" w:afterAutospacing="0"/>
      </w:pPr>
      <w:r w:rsidRPr="00F75C9F">
        <w:t>- охотно включаю</w:t>
      </w:r>
      <w:r w:rsidR="0058078E" w:rsidRPr="00F75C9F">
        <w:t>тся в совместную деяте</w:t>
      </w:r>
      <w:r w:rsidRPr="00F75C9F">
        <w:t xml:space="preserve">льность </w:t>
      </w:r>
      <w:proofErr w:type="gramStart"/>
      <w:r w:rsidRPr="00F75C9F">
        <w:t>со</w:t>
      </w:r>
      <w:proofErr w:type="gramEnd"/>
      <w:r w:rsidRPr="00F75C9F">
        <w:t xml:space="preserve"> взрослым, подражают его действиям, отвечаю</w:t>
      </w:r>
      <w:r w:rsidR="0058078E" w:rsidRPr="00F75C9F">
        <w:t>т на</w:t>
      </w:r>
      <w:r w:rsidRPr="00F75C9F">
        <w:t xml:space="preserve"> вопросы взрослого и комментирую</w:t>
      </w:r>
      <w:r w:rsidR="0058078E" w:rsidRPr="00F75C9F">
        <w:t>т его действия в процессе совместной игры, выполнения режимных моментов.</w:t>
      </w:r>
    </w:p>
    <w:p w:rsidR="0058078E" w:rsidRPr="00F75C9F" w:rsidRDefault="005963E7" w:rsidP="0058078E">
      <w:pPr>
        <w:pStyle w:val="a5"/>
        <w:shd w:val="clear" w:color="auto" w:fill="FFFFFF"/>
        <w:spacing w:before="0" w:beforeAutospacing="0" w:after="0" w:afterAutospacing="0"/>
      </w:pPr>
      <w:r w:rsidRPr="00F75C9F">
        <w:t>- проявляю</w:t>
      </w:r>
      <w:r w:rsidR="0058078E" w:rsidRPr="00F75C9F">
        <w:t>т интерес к сверстникам, к взаимодействию в игре, в повседневном общении и бытовой деятельности.</w:t>
      </w:r>
    </w:p>
    <w:p w:rsidR="005963E7" w:rsidRPr="00F75C9F" w:rsidRDefault="0058078E" w:rsidP="0058078E">
      <w:pPr>
        <w:pStyle w:val="a5"/>
        <w:shd w:val="clear" w:color="auto" w:fill="FFFFFF"/>
        <w:spacing w:before="0" w:beforeAutospacing="0" w:after="0" w:afterAutospacing="0"/>
      </w:pPr>
      <w:r w:rsidRPr="00F75C9F">
        <w:t>- значительно увеличи</w:t>
      </w:r>
      <w:r w:rsidR="005963E7" w:rsidRPr="00F75C9F">
        <w:t xml:space="preserve">лся запас слов, совершенствовался </w:t>
      </w:r>
      <w:r w:rsidRPr="00F75C9F">
        <w:t xml:space="preserve"> гр</w:t>
      </w:r>
      <w:r w:rsidR="005963E7" w:rsidRPr="00F75C9F">
        <w:t>амматический строй речи, пользую</w:t>
      </w:r>
      <w:r w:rsidRPr="00F75C9F">
        <w:t>тся не только простыми, но и сложными предложениями.</w:t>
      </w:r>
    </w:p>
    <w:p w:rsidR="0058078E" w:rsidRPr="00F75C9F" w:rsidRDefault="0058078E" w:rsidP="0058078E">
      <w:pPr>
        <w:pStyle w:val="a5"/>
        <w:shd w:val="clear" w:color="auto" w:fill="FFFFFF"/>
        <w:spacing w:before="0" w:beforeAutospacing="0" w:after="0" w:afterAutospacing="0"/>
      </w:pPr>
      <w:r w:rsidRPr="00F75C9F">
        <w:t> - сформирована соответствующая возраст</w:t>
      </w:r>
      <w:r w:rsidR="00FE2C01" w:rsidRPr="00F75C9F">
        <w:t xml:space="preserve">у координация движений. </w:t>
      </w:r>
      <w:proofErr w:type="gramStart"/>
      <w:r w:rsidR="005963E7" w:rsidRPr="00F75C9F">
        <w:t>Проявляю</w:t>
      </w:r>
      <w:r w:rsidRPr="00F75C9F">
        <w:t>т положительное отношение к разнообразны</w:t>
      </w:r>
      <w:r w:rsidR="005963E7" w:rsidRPr="00F75C9F">
        <w:t>м физическим упражнениям, стремя</w:t>
      </w:r>
      <w:r w:rsidRPr="00F75C9F">
        <w:t>тся к самостоятельности в двига</w:t>
      </w:r>
      <w:r w:rsidR="005963E7" w:rsidRPr="00F75C9F">
        <w:t>тельной деятельности, избиратель</w:t>
      </w:r>
      <w:r w:rsidRPr="00F75C9F">
        <w:t>н</w:t>
      </w:r>
      <w:r w:rsidR="005963E7" w:rsidRPr="00F75C9F">
        <w:t>ы</w:t>
      </w:r>
      <w:r w:rsidRPr="00F75C9F">
        <w:t xml:space="preserve"> по отношению к некоторым двигательным</w:t>
      </w:r>
      <w:r w:rsidR="00B76D51" w:rsidRPr="00F75C9F">
        <w:t xml:space="preserve"> </w:t>
      </w:r>
      <w:r w:rsidRPr="00F75C9F">
        <w:t xml:space="preserve"> действиям и подвижным играм.</w:t>
      </w:r>
      <w:proofErr w:type="gramEnd"/>
    </w:p>
    <w:p w:rsidR="0058078E" w:rsidRPr="00F75C9F" w:rsidRDefault="005963E7" w:rsidP="0058078E">
      <w:pPr>
        <w:pStyle w:val="a5"/>
        <w:shd w:val="clear" w:color="auto" w:fill="FFFFFF"/>
        <w:spacing w:before="0" w:beforeAutospacing="0" w:after="0" w:afterAutospacing="0"/>
      </w:pPr>
      <w:r w:rsidRPr="00F75C9F">
        <w:t>- владею</w:t>
      </w:r>
      <w:r w:rsidR="0058078E" w:rsidRPr="00F75C9F">
        <w:t>т элементарной культурой поведения во время еды за столом, навыками самообслуживания: умыва</w:t>
      </w:r>
      <w:r w:rsidRPr="00F75C9F">
        <w:t>ния, одевания. Правильно пользую</w:t>
      </w:r>
      <w:r w:rsidR="0058078E" w:rsidRPr="00F75C9F">
        <w:t>тся предметами личной гигиены (полотенцем, носовым платком, расческой).</w:t>
      </w:r>
    </w:p>
    <w:p w:rsidR="0058078E" w:rsidRPr="00F75C9F" w:rsidRDefault="005963E7" w:rsidP="0058078E">
      <w:pPr>
        <w:pStyle w:val="a5"/>
        <w:shd w:val="clear" w:color="auto" w:fill="FFFFFF"/>
        <w:spacing w:before="0" w:beforeAutospacing="0" w:after="0" w:afterAutospacing="0"/>
      </w:pPr>
      <w:r w:rsidRPr="00F75C9F">
        <w:t xml:space="preserve">- </w:t>
      </w:r>
      <w:proofErr w:type="gramStart"/>
      <w:r w:rsidRPr="00F75C9F">
        <w:t>п</w:t>
      </w:r>
      <w:proofErr w:type="gramEnd"/>
      <w:r w:rsidRPr="00F75C9F">
        <w:t>роявляю</w:t>
      </w:r>
      <w:r w:rsidR="0058078E" w:rsidRPr="00F75C9F">
        <w:t>т интерес к миру, потребность в познавател</w:t>
      </w:r>
      <w:r w:rsidRPr="00F75C9F">
        <w:t>ьном общении со взрослыми, задаю</w:t>
      </w:r>
      <w:r w:rsidR="0058078E" w:rsidRPr="00F75C9F">
        <w:t>т вопросы о людях, их действиях, о животных, предметах ближайшего окружения.</w:t>
      </w:r>
    </w:p>
    <w:p w:rsidR="0058078E" w:rsidRPr="00F75C9F" w:rsidRDefault="005963E7" w:rsidP="0058078E">
      <w:pPr>
        <w:pStyle w:val="a5"/>
        <w:shd w:val="clear" w:color="auto" w:fill="FFFFFF"/>
        <w:spacing w:before="0" w:beforeAutospacing="0" w:after="0" w:afterAutospacing="0"/>
      </w:pPr>
      <w:r w:rsidRPr="00F75C9F">
        <w:t xml:space="preserve">- </w:t>
      </w:r>
      <w:proofErr w:type="gramStart"/>
      <w:r w:rsidRPr="00F75C9F">
        <w:t>н</w:t>
      </w:r>
      <w:proofErr w:type="gramEnd"/>
      <w:r w:rsidRPr="00F75C9F">
        <w:t>азываю</w:t>
      </w:r>
      <w:r w:rsidR="0058078E" w:rsidRPr="00F75C9F">
        <w:t>т хорошо знакомых животных и растения ближайшего окружения их действия, яркие признаки внешнего вида.</w:t>
      </w:r>
    </w:p>
    <w:p w:rsidR="0058078E" w:rsidRPr="00F75C9F" w:rsidRDefault="005963E7" w:rsidP="0058078E">
      <w:pPr>
        <w:pStyle w:val="a5"/>
        <w:shd w:val="clear" w:color="auto" w:fill="FFFFFF"/>
        <w:spacing w:before="0" w:beforeAutospacing="0" w:after="0" w:afterAutospacing="0"/>
      </w:pPr>
      <w:r w:rsidRPr="00F75C9F">
        <w:t>- способ</w:t>
      </w:r>
      <w:r w:rsidR="0058078E" w:rsidRPr="00F75C9F">
        <w:t>н</w:t>
      </w:r>
      <w:r w:rsidRPr="00F75C9F">
        <w:t>ы</w:t>
      </w:r>
      <w:r w:rsidR="0058078E" w:rsidRPr="00F75C9F">
        <w:t xml:space="preserve"> не только объединять предметы по внешнему сходству (форма, цвет, величина), но и усваивать общепринятые представления о группах предметов (одежда, посуда, игрушки).</w:t>
      </w:r>
    </w:p>
    <w:p w:rsidR="0058078E" w:rsidRPr="00F75C9F" w:rsidRDefault="005963E7" w:rsidP="0058078E">
      <w:pPr>
        <w:pStyle w:val="a5"/>
        <w:shd w:val="clear" w:color="auto" w:fill="FFFFFF"/>
        <w:spacing w:before="0" w:beforeAutospacing="0" w:after="0" w:afterAutospacing="0"/>
      </w:pPr>
      <w:r w:rsidRPr="00F75C9F">
        <w:t>- внимательно вслушиваю</w:t>
      </w:r>
      <w:r w:rsidR="0058078E" w:rsidRPr="00F75C9F">
        <w:t>тся в реч</w:t>
      </w:r>
      <w:r w:rsidRPr="00F75C9F">
        <w:t>ь и указания взрослого, принимаю</w:t>
      </w:r>
      <w:r w:rsidR="0058078E" w:rsidRPr="00F75C9F">
        <w:t xml:space="preserve">т образец. Следуя </w:t>
      </w:r>
      <w:r w:rsidRPr="00F75C9F">
        <w:t>вопросам взрослого, рассматриваю</w:t>
      </w:r>
      <w:r w:rsidR="0058078E" w:rsidRPr="00F75C9F">
        <w:t>т предме</w:t>
      </w:r>
      <w:r w:rsidRPr="00F75C9F">
        <w:t>ты, игрушки, иллюстрации, слушаю</w:t>
      </w:r>
      <w:r w:rsidR="0058078E" w:rsidRPr="00F75C9F">
        <w:t>т комментарии и пояснения взрослого.</w:t>
      </w:r>
    </w:p>
    <w:p w:rsidR="000B6E01" w:rsidRPr="00F75C9F" w:rsidRDefault="000B6E01" w:rsidP="0058078E">
      <w:pPr>
        <w:pStyle w:val="a5"/>
        <w:shd w:val="clear" w:color="auto" w:fill="FFFFFF"/>
        <w:spacing w:before="0" w:beforeAutospacing="0" w:after="0" w:afterAutospacing="0"/>
      </w:pPr>
      <w:r w:rsidRPr="00F75C9F">
        <w:rPr>
          <w:shd w:val="clear" w:color="auto" w:fill="F9FAFA"/>
        </w:rPr>
        <w:lastRenderedPageBreak/>
        <w:t>Результаты моей деятельности за 2019-2020 учебный год были тщательно проанализированы, сделаны выводы о том, что в целом работа проводилась целенаправленно и эффективно. Положительное влияние на этот позитивный процесс оказывают тесное сотрудничество в работе воспитателей, специалистов, руководителей, родителей, использование приемов развивающего обучения, индивидуального подхода к детям.          </w:t>
      </w:r>
    </w:p>
    <w:p w:rsidR="004B1E06" w:rsidRPr="00F75C9F" w:rsidRDefault="004B1E06" w:rsidP="00583B7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</w:rPr>
      </w:pPr>
    </w:p>
    <w:p w:rsidR="00583B71" w:rsidRPr="00F75C9F" w:rsidRDefault="00583B71" w:rsidP="00583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>Заключение</w:t>
      </w:r>
    </w:p>
    <w:p w:rsidR="00583B71" w:rsidRPr="00F75C9F" w:rsidRDefault="00583B71" w:rsidP="00583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 xml:space="preserve">  </w:t>
      </w:r>
      <w:r w:rsidRPr="00F75C9F">
        <w:rPr>
          <w:rFonts w:ascii="Times New Roman" w:hAnsi="Times New Roman"/>
          <w:bCs/>
          <w:sz w:val="24"/>
          <w:szCs w:val="24"/>
        </w:rPr>
        <w:t xml:space="preserve">В ходе анализа выявленных проблем были установлены их причины и намечены пути решения. </w:t>
      </w:r>
      <w:proofErr w:type="gramStart"/>
      <w:r w:rsidRPr="00F75C9F">
        <w:rPr>
          <w:rFonts w:ascii="Times New Roman" w:hAnsi="Times New Roman"/>
          <w:sz w:val="24"/>
          <w:szCs w:val="24"/>
        </w:rPr>
        <w:t>На основании проведенного анализа  деятельности МБДОУ за 2019-2020 г, целей, задач реализуемых образовательных программ в ДОО, а  также  с учетом целей и задач Муниципальной программы «Развитие системы образования  Артемовского городского округа на период 2019 – 2024 г», направления государственной политики в области образования, необходимо  в 2020-2021 гг. организовать работу по реализации следующих годовых задач:</w:t>
      </w:r>
      <w:proofErr w:type="gramEnd"/>
    </w:p>
    <w:p w:rsidR="00146301" w:rsidRPr="00F75C9F" w:rsidRDefault="00146301" w:rsidP="00583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3908" w:rsidRPr="00F75C9F" w:rsidRDefault="00146301" w:rsidP="00583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1.</w:t>
      </w:r>
      <w:r w:rsidR="000E3908" w:rsidRPr="00F75C9F">
        <w:rPr>
          <w:rFonts w:ascii="Times New Roman" w:hAnsi="Times New Roman"/>
          <w:sz w:val="24"/>
          <w:szCs w:val="24"/>
        </w:rPr>
        <w:t>Создать условия для о</w:t>
      </w:r>
      <w:r w:rsidR="000E3908" w:rsidRPr="00F75C9F">
        <w:rPr>
          <w:rFonts w:ascii="Times New Roman" w:hAnsi="Times New Roman"/>
          <w:sz w:val="24"/>
          <w:szCs w:val="24"/>
          <w:shd w:val="clear" w:color="auto" w:fill="FFFFFF"/>
        </w:rPr>
        <w:t>беспечения вариативности воспитательно-образовательного процесса, ориентированного на индивидуальность ребенка и запросы его семьи. </w:t>
      </w:r>
    </w:p>
    <w:p w:rsidR="00146301" w:rsidRPr="00F75C9F" w:rsidRDefault="000E3908" w:rsidP="000E3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2.</w:t>
      </w:r>
      <w:r w:rsidR="00146301" w:rsidRPr="00F75C9F">
        <w:rPr>
          <w:rFonts w:ascii="Times New Roman" w:hAnsi="Times New Roman"/>
          <w:sz w:val="24"/>
          <w:szCs w:val="24"/>
        </w:rPr>
        <w:t xml:space="preserve"> Создать условия для формирования у воспитанников гражданской позиции, патриотических чувств и любви к прошлому, настоящему и </w:t>
      </w:r>
      <w:r w:rsidR="008D43FD" w:rsidRPr="00F75C9F">
        <w:rPr>
          <w:rFonts w:ascii="Times New Roman" w:hAnsi="Times New Roman"/>
          <w:sz w:val="24"/>
          <w:szCs w:val="24"/>
        </w:rPr>
        <w:t>бу</w:t>
      </w:r>
      <w:r w:rsidR="00767C2B" w:rsidRPr="00F75C9F">
        <w:rPr>
          <w:rFonts w:ascii="Times New Roman" w:hAnsi="Times New Roman"/>
          <w:sz w:val="24"/>
          <w:szCs w:val="24"/>
        </w:rPr>
        <w:t>ду</w:t>
      </w:r>
      <w:r w:rsidR="008D43FD" w:rsidRPr="00F75C9F">
        <w:rPr>
          <w:rFonts w:ascii="Times New Roman" w:hAnsi="Times New Roman"/>
          <w:sz w:val="24"/>
          <w:szCs w:val="24"/>
        </w:rPr>
        <w:t>щему, на основе изучения традиций, художественной литературы и культурного наследия.</w:t>
      </w:r>
    </w:p>
    <w:p w:rsidR="008D43FD" w:rsidRPr="00F75C9F" w:rsidRDefault="000E3908" w:rsidP="00583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3</w:t>
      </w:r>
      <w:r w:rsidR="008D43FD" w:rsidRPr="00F75C9F">
        <w:rPr>
          <w:rFonts w:ascii="Times New Roman" w:hAnsi="Times New Roman"/>
          <w:sz w:val="24"/>
          <w:szCs w:val="24"/>
        </w:rPr>
        <w:t>. С целью построения конструктивно-партнерского взаимодействия семьи и детского сада, продолжать работу по активизации форм и методов работы с родителями через традиционные и нетрадиционные формы работы.</w:t>
      </w:r>
    </w:p>
    <w:p w:rsidR="000A7E8A" w:rsidRPr="00F75C9F" w:rsidRDefault="000E3908" w:rsidP="00583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C9F">
        <w:rPr>
          <w:rFonts w:ascii="Times New Roman" w:hAnsi="Times New Roman"/>
          <w:sz w:val="24"/>
          <w:szCs w:val="24"/>
        </w:rPr>
        <w:t>4</w:t>
      </w:r>
      <w:r w:rsidR="000A7E8A" w:rsidRPr="00F75C9F">
        <w:rPr>
          <w:rFonts w:ascii="Times New Roman" w:hAnsi="Times New Roman"/>
          <w:sz w:val="24"/>
          <w:szCs w:val="24"/>
        </w:rPr>
        <w:t xml:space="preserve">. Совершенствовать профессиональную компетентность педагога в соответствии с требованиями ФГОС </w:t>
      </w:r>
      <w:proofErr w:type="gramStart"/>
      <w:r w:rsidR="000A7E8A" w:rsidRPr="00F75C9F">
        <w:rPr>
          <w:rFonts w:ascii="Times New Roman" w:hAnsi="Times New Roman"/>
          <w:sz w:val="24"/>
          <w:szCs w:val="24"/>
        </w:rPr>
        <w:t>ДО</w:t>
      </w:r>
      <w:proofErr w:type="gramEnd"/>
      <w:r w:rsidR="000A7E8A" w:rsidRPr="00F75C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A7E8A" w:rsidRPr="00F75C9F">
        <w:rPr>
          <w:rFonts w:ascii="Times New Roman" w:hAnsi="Times New Roman"/>
          <w:sz w:val="24"/>
          <w:szCs w:val="24"/>
        </w:rPr>
        <w:t>посредством</w:t>
      </w:r>
      <w:proofErr w:type="gramEnd"/>
      <w:r w:rsidR="000A7E8A" w:rsidRPr="00F75C9F">
        <w:rPr>
          <w:rFonts w:ascii="Times New Roman" w:hAnsi="Times New Roman"/>
          <w:sz w:val="24"/>
          <w:szCs w:val="24"/>
        </w:rPr>
        <w:t xml:space="preserve"> использования современных педагогических технологий.</w:t>
      </w:r>
    </w:p>
    <w:p w:rsidR="00583B71" w:rsidRPr="00F75C9F" w:rsidRDefault="00583B71" w:rsidP="00583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3B71" w:rsidRPr="00F75C9F" w:rsidRDefault="00146301" w:rsidP="00583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5C9F">
        <w:rPr>
          <w:rFonts w:ascii="Times New Roman" w:hAnsi="Times New Roman"/>
          <w:b/>
          <w:sz w:val="24"/>
          <w:szCs w:val="24"/>
        </w:rPr>
        <w:t xml:space="preserve"> </w:t>
      </w:r>
    </w:p>
    <w:p w:rsidR="00583B71" w:rsidRPr="00FE1EBC" w:rsidRDefault="00146301" w:rsidP="00583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1EBC">
        <w:rPr>
          <w:rFonts w:ascii="Times New Roman" w:hAnsi="Times New Roman"/>
          <w:b/>
          <w:sz w:val="24"/>
          <w:szCs w:val="24"/>
        </w:rPr>
        <w:t xml:space="preserve"> </w:t>
      </w:r>
    </w:p>
    <w:p w:rsidR="00583B71" w:rsidRPr="00FE1EBC" w:rsidRDefault="00583B71" w:rsidP="00583B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1BC9" w:rsidRDefault="008D43FD" w:rsidP="00DA0B8C">
      <w:pPr>
        <w:spacing w:after="0" w:line="240" w:lineRule="auto"/>
        <w:jc w:val="both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</w:p>
    <w:p w:rsidR="00146301" w:rsidRDefault="00146301" w:rsidP="00DA0B8C">
      <w:pPr>
        <w:spacing w:after="0" w:line="240" w:lineRule="auto"/>
        <w:jc w:val="both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</w:p>
    <w:p w:rsidR="00146301" w:rsidRPr="00B02110" w:rsidRDefault="00146301" w:rsidP="00DA0B8C">
      <w:pPr>
        <w:spacing w:after="0" w:line="240" w:lineRule="auto"/>
        <w:jc w:val="both"/>
        <w:rPr>
          <w:rFonts w:ascii="Times New Roman" w:hAnsi="Times New Roman"/>
          <w:color w:val="262626"/>
          <w:sz w:val="24"/>
          <w:szCs w:val="24"/>
        </w:rPr>
      </w:pPr>
    </w:p>
    <w:p w:rsidR="00FF554F" w:rsidRPr="00355244" w:rsidRDefault="00AA3074" w:rsidP="00D6237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</w:t>
      </w:r>
    </w:p>
    <w:p w:rsidR="00D6237F" w:rsidRPr="00355244" w:rsidRDefault="000746A3" w:rsidP="00A0015F">
      <w:pPr>
        <w:pStyle w:val="c2"/>
        <w:shd w:val="clear" w:color="auto" w:fill="FFFFFF"/>
        <w:spacing w:before="0" w:beforeAutospacing="0" w:after="0" w:afterAutospacing="0"/>
        <w:jc w:val="both"/>
      </w:pPr>
      <w:r w:rsidRPr="00355244">
        <w:t xml:space="preserve"> </w:t>
      </w:r>
    </w:p>
    <w:p w:rsidR="004277F8" w:rsidRPr="00A0015F" w:rsidRDefault="004277F8" w:rsidP="00A0015F">
      <w:pPr>
        <w:pStyle w:val="c2"/>
        <w:shd w:val="clear" w:color="auto" w:fill="FFFFFF"/>
        <w:spacing w:before="0" w:beforeAutospacing="0" w:after="0" w:afterAutospacing="0"/>
        <w:jc w:val="both"/>
      </w:pPr>
    </w:p>
    <w:p w:rsidR="003C493D" w:rsidRPr="00E012ED" w:rsidRDefault="003C493D" w:rsidP="003C493D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01173E">
        <w:rPr>
          <w:rFonts w:ascii="Times New Roman" w:hAnsi="Times New Roman"/>
          <w:color w:val="262626"/>
          <w:sz w:val="24"/>
          <w:szCs w:val="24"/>
        </w:rPr>
        <w:t xml:space="preserve">     </w:t>
      </w:r>
    </w:p>
    <w:p w:rsidR="00D538C5" w:rsidRPr="0001173E" w:rsidRDefault="00A0015F" w:rsidP="00D538C5">
      <w:pPr>
        <w:spacing w:after="0" w:line="240" w:lineRule="auto"/>
        <w:jc w:val="center"/>
        <w:rPr>
          <w:rFonts w:ascii="Times New Roman" w:hAnsi="Times New Roman"/>
          <w:color w:val="262626"/>
          <w:sz w:val="24"/>
          <w:szCs w:val="24"/>
        </w:rPr>
      </w:pPr>
      <w:r>
        <w:rPr>
          <w:rFonts w:ascii="Times New Roman" w:hAnsi="Times New Roman"/>
          <w:color w:val="262626"/>
          <w:sz w:val="24"/>
          <w:szCs w:val="24"/>
        </w:rPr>
        <w:t xml:space="preserve"> </w:t>
      </w:r>
    </w:p>
    <w:p w:rsidR="00850352" w:rsidRDefault="00850352"/>
    <w:sectPr w:rsidR="00850352" w:rsidSect="00D538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937FB"/>
    <w:multiLevelType w:val="multilevel"/>
    <w:tmpl w:val="C4E4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11877"/>
    <w:multiLevelType w:val="multilevel"/>
    <w:tmpl w:val="83E2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9055CE"/>
    <w:multiLevelType w:val="multilevel"/>
    <w:tmpl w:val="EEB6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538C5"/>
    <w:rsid w:val="00002CE4"/>
    <w:rsid w:val="00050A33"/>
    <w:rsid w:val="00066233"/>
    <w:rsid w:val="00070B72"/>
    <w:rsid w:val="000746A3"/>
    <w:rsid w:val="00074EAA"/>
    <w:rsid w:val="00080869"/>
    <w:rsid w:val="00083FB5"/>
    <w:rsid w:val="00085E15"/>
    <w:rsid w:val="000941A6"/>
    <w:rsid w:val="00097051"/>
    <w:rsid w:val="000A0B84"/>
    <w:rsid w:val="000A7E8A"/>
    <w:rsid w:val="000B6E01"/>
    <w:rsid w:val="000C0269"/>
    <w:rsid w:val="000C1595"/>
    <w:rsid w:val="000D616B"/>
    <w:rsid w:val="000E02FB"/>
    <w:rsid w:val="000E30B4"/>
    <w:rsid w:val="000E3908"/>
    <w:rsid w:val="000E51A4"/>
    <w:rsid w:val="000F350B"/>
    <w:rsid w:val="001068DC"/>
    <w:rsid w:val="00146301"/>
    <w:rsid w:val="00147D15"/>
    <w:rsid w:val="00150F4D"/>
    <w:rsid w:val="00174855"/>
    <w:rsid w:val="001A7F46"/>
    <w:rsid w:val="001C26D3"/>
    <w:rsid w:val="001D4335"/>
    <w:rsid w:val="001D604A"/>
    <w:rsid w:val="001D6565"/>
    <w:rsid w:val="001D7C93"/>
    <w:rsid w:val="001E075E"/>
    <w:rsid w:val="00207D58"/>
    <w:rsid w:val="00217568"/>
    <w:rsid w:val="00222434"/>
    <w:rsid w:val="00224B15"/>
    <w:rsid w:val="002310AE"/>
    <w:rsid w:val="00231933"/>
    <w:rsid w:val="00231B6C"/>
    <w:rsid w:val="0024160F"/>
    <w:rsid w:val="0026369F"/>
    <w:rsid w:val="0031492A"/>
    <w:rsid w:val="003248EC"/>
    <w:rsid w:val="003442B2"/>
    <w:rsid w:val="0034462C"/>
    <w:rsid w:val="003543F8"/>
    <w:rsid w:val="00355244"/>
    <w:rsid w:val="003A6BFE"/>
    <w:rsid w:val="003B5AFD"/>
    <w:rsid w:val="003C493D"/>
    <w:rsid w:val="003D1707"/>
    <w:rsid w:val="003D7ED2"/>
    <w:rsid w:val="003E1888"/>
    <w:rsid w:val="003E1E90"/>
    <w:rsid w:val="003F50E7"/>
    <w:rsid w:val="004277F8"/>
    <w:rsid w:val="00454045"/>
    <w:rsid w:val="00464BE9"/>
    <w:rsid w:val="0046713C"/>
    <w:rsid w:val="00472AD8"/>
    <w:rsid w:val="0048173C"/>
    <w:rsid w:val="00494059"/>
    <w:rsid w:val="00496C5E"/>
    <w:rsid w:val="004A30B2"/>
    <w:rsid w:val="004B1E06"/>
    <w:rsid w:val="004B2335"/>
    <w:rsid w:val="004B477F"/>
    <w:rsid w:val="004C2FD9"/>
    <w:rsid w:val="004E00CB"/>
    <w:rsid w:val="004E7B37"/>
    <w:rsid w:val="00503DAF"/>
    <w:rsid w:val="005123E2"/>
    <w:rsid w:val="00515116"/>
    <w:rsid w:val="005253E8"/>
    <w:rsid w:val="00563620"/>
    <w:rsid w:val="0058078E"/>
    <w:rsid w:val="005837B7"/>
    <w:rsid w:val="00583B71"/>
    <w:rsid w:val="0059121E"/>
    <w:rsid w:val="005963E7"/>
    <w:rsid w:val="005B1F24"/>
    <w:rsid w:val="005C257C"/>
    <w:rsid w:val="005D1424"/>
    <w:rsid w:val="00625E1F"/>
    <w:rsid w:val="00651662"/>
    <w:rsid w:val="00681BC9"/>
    <w:rsid w:val="006C1EEE"/>
    <w:rsid w:val="007019BA"/>
    <w:rsid w:val="00703A1A"/>
    <w:rsid w:val="00703E12"/>
    <w:rsid w:val="00753C3A"/>
    <w:rsid w:val="00760CA0"/>
    <w:rsid w:val="00767C2B"/>
    <w:rsid w:val="007A1E44"/>
    <w:rsid w:val="007A5952"/>
    <w:rsid w:val="007B645B"/>
    <w:rsid w:val="007F711B"/>
    <w:rsid w:val="00806C41"/>
    <w:rsid w:val="00806FDF"/>
    <w:rsid w:val="00810C4C"/>
    <w:rsid w:val="00815DC2"/>
    <w:rsid w:val="0082694F"/>
    <w:rsid w:val="00846C77"/>
    <w:rsid w:val="00850352"/>
    <w:rsid w:val="00871B65"/>
    <w:rsid w:val="0087629E"/>
    <w:rsid w:val="008A2F8A"/>
    <w:rsid w:val="008D0016"/>
    <w:rsid w:val="008D43FD"/>
    <w:rsid w:val="008E2639"/>
    <w:rsid w:val="008F62A9"/>
    <w:rsid w:val="00903596"/>
    <w:rsid w:val="009117E3"/>
    <w:rsid w:val="00915275"/>
    <w:rsid w:val="009264BA"/>
    <w:rsid w:val="00927413"/>
    <w:rsid w:val="00951036"/>
    <w:rsid w:val="0096493C"/>
    <w:rsid w:val="00966AF6"/>
    <w:rsid w:val="00975025"/>
    <w:rsid w:val="009C0C67"/>
    <w:rsid w:val="009C3F4E"/>
    <w:rsid w:val="009D558D"/>
    <w:rsid w:val="009E614D"/>
    <w:rsid w:val="009F227C"/>
    <w:rsid w:val="009F26B7"/>
    <w:rsid w:val="009F45FE"/>
    <w:rsid w:val="009F7ADA"/>
    <w:rsid w:val="00A0015F"/>
    <w:rsid w:val="00A1315C"/>
    <w:rsid w:val="00A23743"/>
    <w:rsid w:val="00A272F4"/>
    <w:rsid w:val="00A35CBF"/>
    <w:rsid w:val="00A53643"/>
    <w:rsid w:val="00A5783D"/>
    <w:rsid w:val="00A676DA"/>
    <w:rsid w:val="00A75BA3"/>
    <w:rsid w:val="00A97D85"/>
    <w:rsid w:val="00AA3074"/>
    <w:rsid w:val="00AB17AA"/>
    <w:rsid w:val="00AB69D1"/>
    <w:rsid w:val="00AC10AF"/>
    <w:rsid w:val="00AD60BF"/>
    <w:rsid w:val="00AE7CF5"/>
    <w:rsid w:val="00B02110"/>
    <w:rsid w:val="00B370CD"/>
    <w:rsid w:val="00B55DA2"/>
    <w:rsid w:val="00B5629C"/>
    <w:rsid w:val="00B6549E"/>
    <w:rsid w:val="00B67397"/>
    <w:rsid w:val="00B76D51"/>
    <w:rsid w:val="00BA21E5"/>
    <w:rsid w:val="00BB2267"/>
    <w:rsid w:val="00BB6E48"/>
    <w:rsid w:val="00BD5D8B"/>
    <w:rsid w:val="00C12C2B"/>
    <w:rsid w:val="00C17024"/>
    <w:rsid w:val="00C311FE"/>
    <w:rsid w:val="00C45319"/>
    <w:rsid w:val="00C700C8"/>
    <w:rsid w:val="00C951AC"/>
    <w:rsid w:val="00CB4508"/>
    <w:rsid w:val="00CD0800"/>
    <w:rsid w:val="00CD2314"/>
    <w:rsid w:val="00CE13BE"/>
    <w:rsid w:val="00CF5460"/>
    <w:rsid w:val="00D01485"/>
    <w:rsid w:val="00D025DC"/>
    <w:rsid w:val="00D0393B"/>
    <w:rsid w:val="00D03A3F"/>
    <w:rsid w:val="00D30A4D"/>
    <w:rsid w:val="00D30BFB"/>
    <w:rsid w:val="00D52260"/>
    <w:rsid w:val="00D538C5"/>
    <w:rsid w:val="00D576C1"/>
    <w:rsid w:val="00D6237F"/>
    <w:rsid w:val="00D74C29"/>
    <w:rsid w:val="00D803D4"/>
    <w:rsid w:val="00DA0B8C"/>
    <w:rsid w:val="00DA448C"/>
    <w:rsid w:val="00DA5EE7"/>
    <w:rsid w:val="00DB6691"/>
    <w:rsid w:val="00DB6AD9"/>
    <w:rsid w:val="00DD19E2"/>
    <w:rsid w:val="00DE6AE6"/>
    <w:rsid w:val="00E0364D"/>
    <w:rsid w:val="00E066BA"/>
    <w:rsid w:val="00E1301B"/>
    <w:rsid w:val="00E40349"/>
    <w:rsid w:val="00E426F5"/>
    <w:rsid w:val="00E547CA"/>
    <w:rsid w:val="00E62807"/>
    <w:rsid w:val="00E66598"/>
    <w:rsid w:val="00E70428"/>
    <w:rsid w:val="00E71B41"/>
    <w:rsid w:val="00EA7B05"/>
    <w:rsid w:val="00ED2EA2"/>
    <w:rsid w:val="00EE09E9"/>
    <w:rsid w:val="00EE52B3"/>
    <w:rsid w:val="00EE7FE5"/>
    <w:rsid w:val="00EF0336"/>
    <w:rsid w:val="00EF3761"/>
    <w:rsid w:val="00F0551E"/>
    <w:rsid w:val="00F074EB"/>
    <w:rsid w:val="00F227DC"/>
    <w:rsid w:val="00F23825"/>
    <w:rsid w:val="00F436F8"/>
    <w:rsid w:val="00F46708"/>
    <w:rsid w:val="00F577EB"/>
    <w:rsid w:val="00F6166C"/>
    <w:rsid w:val="00F75C9F"/>
    <w:rsid w:val="00F960AE"/>
    <w:rsid w:val="00FA1176"/>
    <w:rsid w:val="00FB237A"/>
    <w:rsid w:val="00FB7309"/>
    <w:rsid w:val="00FC320F"/>
    <w:rsid w:val="00FC5F3F"/>
    <w:rsid w:val="00FC6C8A"/>
    <w:rsid w:val="00FD5ADF"/>
    <w:rsid w:val="00FE1EBC"/>
    <w:rsid w:val="00FE2C01"/>
    <w:rsid w:val="00FE489B"/>
    <w:rsid w:val="00FE7907"/>
    <w:rsid w:val="00FF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C5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A6BF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4160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FC5F3F"/>
    <w:rPr>
      <w:b/>
      <w:bCs/>
    </w:rPr>
  </w:style>
  <w:style w:type="paragraph" w:styleId="a5">
    <w:name w:val="Normal (Web)"/>
    <w:basedOn w:val="a"/>
    <w:uiPriority w:val="99"/>
    <w:unhideWhenUsed/>
    <w:rsid w:val="00CF5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E40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40349"/>
  </w:style>
  <w:style w:type="paragraph" w:customStyle="1" w:styleId="c12">
    <w:name w:val="c12"/>
    <w:basedOn w:val="a"/>
    <w:rsid w:val="00E40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4">
    <w:name w:val="c34"/>
    <w:basedOn w:val="a"/>
    <w:rsid w:val="001A7F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rsid w:val="001A7F46"/>
  </w:style>
  <w:style w:type="paragraph" w:customStyle="1" w:styleId="c157">
    <w:name w:val="c157"/>
    <w:basedOn w:val="a"/>
    <w:rsid w:val="001A7F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8">
    <w:name w:val="c68"/>
    <w:basedOn w:val="a"/>
    <w:rsid w:val="001A7F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12</Pages>
  <Words>5130</Words>
  <Characters>29245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193</cp:revision>
  <dcterms:created xsi:type="dcterms:W3CDTF">2020-05-22T16:35:00Z</dcterms:created>
  <dcterms:modified xsi:type="dcterms:W3CDTF">2020-05-24T17:15:00Z</dcterms:modified>
</cp:coreProperties>
</file>